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F4" w:rsidRDefault="00E77C14" w:rsidP="00E77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Кологривская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на 202</w:t>
      </w:r>
      <w:r w:rsidR="007110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(план посещений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ФАПа)</w:t>
      </w:r>
    </w:p>
    <w:tbl>
      <w:tblPr>
        <w:tblStyle w:val="a3"/>
        <w:tblW w:w="14596" w:type="dxa"/>
        <w:tblLook w:val="04A0"/>
      </w:tblPr>
      <w:tblGrid>
        <w:gridCol w:w="2830"/>
        <w:gridCol w:w="2977"/>
        <w:gridCol w:w="1843"/>
        <w:gridCol w:w="3260"/>
        <w:gridCol w:w="3686"/>
      </w:tblGrid>
      <w:tr w:rsidR="00AA3BB9" w:rsidTr="00AA3BB9">
        <w:trPr>
          <w:trHeight w:val="1462"/>
        </w:trPr>
        <w:tc>
          <w:tcPr>
            <w:tcW w:w="2830" w:type="dxa"/>
          </w:tcPr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2977" w:type="dxa"/>
          </w:tcPr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260" w:type="dxa"/>
          </w:tcPr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выездов ФАПов</w:t>
            </w:r>
          </w:p>
        </w:tc>
        <w:tc>
          <w:tcPr>
            <w:tcW w:w="3686" w:type="dxa"/>
          </w:tcPr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осмотров граждан</w:t>
            </w:r>
          </w:p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AA3BB9" w:rsidTr="00AA3BB9">
        <w:trPr>
          <w:trHeight w:val="844"/>
        </w:trPr>
        <w:tc>
          <w:tcPr>
            <w:tcW w:w="2830" w:type="dxa"/>
          </w:tcPr>
          <w:p w:rsidR="00AA3BB9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Кологривская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2977" w:type="dxa"/>
          </w:tcPr>
          <w:p w:rsidR="00AA3BB9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Бор</w:t>
            </w:r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уховерхово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одино</w:t>
            </w:r>
            <w:proofErr w:type="spellEnd"/>
          </w:p>
          <w:p w:rsidR="00D36AD0" w:rsidRDefault="00D36AD0" w:rsidP="0071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3BB9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AA3BB9" w:rsidRDefault="00711036" w:rsidP="0071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6AD0">
              <w:rPr>
                <w:rFonts w:ascii="Times New Roman" w:hAnsi="Times New Roman" w:cs="Times New Roman"/>
                <w:sz w:val="28"/>
                <w:szCs w:val="28"/>
              </w:rPr>
              <w:t xml:space="preserve"> 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6" w:type="dxa"/>
          </w:tcPr>
          <w:p w:rsidR="00AA3BB9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6AD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A3BB9" w:rsidTr="00AA3BB9">
        <w:trPr>
          <w:trHeight w:val="829"/>
        </w:trPr>
        <w:tc>
          <w:tcPr>
            <w:tcW w:w="2830" w:type="dxa"/>
          </w:tcPr>
          <w:p w:rsidR="00AA3BB9" w:rsidRDefault="00AA3BB9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3BB9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арзенга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кимцево</w:t>
            </w:r>
            <w:proofErr w:type="spellEnd"/>
          </w:p>
          <w:p w:rsidR="00711036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оргутово</w:t>
            </w:r>
            <w:proofErr w:type="spellEnd"/>
          </w:p>
          <w:p w:rsidR="00D36AD0" w:rsidRDefault="00D36AD0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3BB9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AA3BB9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6AD0">
              <w:rPr>
                <w:rFonts w:ascii="Times New Roman" w:hAnsi="Times New Roman" w:cs="Times New Roman"/>
                <w:sz w:val="28"/>
                <w:szCs w:val="28"/>
              </w:rPr>
              <w:t xml:space="preserve"> выезда</w:t>
            </w:r>
          </w:p>
        </w:tc>
        <w:tc>
          <w:tcPr>
            <w:tcW w:w="3686" w:type="dxa"/>
          </w:tcPr>
          <w:p w:rsidR="00AA3BB9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36AD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36AD0" w:rsidTr="00AA3BB9">
        <w:trPr>
          <w:trHeight w:val="829"/>
        </w:trPr>
        <w:tc>
          <w:tcPr>
            <w:tcW w:w="2830" w:type="dxa"/>
          </w:tcPr>
          <w:p w:rsidR="00D36AD0" w:rsidRDefault="00D36AD0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Бор</w:t>
            </w:r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арзенга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всяниково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елавино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исицино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д.Б.Чежма</w:t>
            </w:r>
            <w:proofErr w:type="spellEnd"/>
          </w:p>
        </w:tc>
        <w:tc>
          <w:tcPr>
            <w:tcW w:w="1843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выездов</w:t>
            </w:r>
          </w:p>
        </w:tc>
        <w:tc>
          <w:tcPr>
            <w:tcW w:w="3686" w:type="dxa"/>
          </w:tcPr>
          <w:p w:rsidR="00D36AD0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36AD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36AD0" w:rsidTr="00AA3BB9">
        <w:trPr>
          <w:trHeight w:val="829"/>
        </w:trPr>
        <w:tc>
          <w:tcPr>
            <w:tcW w:w="2830" w:type="dxa"/>
          </w:tcPr>
          <w:p w:rsidR="00D36AD0" w:rsidRDefault="00D36AD0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260" w:type="dxa"/>
          </w:tcPr>
          <w:p w:rsidR="00D36AD0" w:rsidRDefault="00D36AD0" w:rsidP="0071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0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3686" w:type="dxa"/>
          </w:tcPr>
          <w:p w:rsidR="00D36AD0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36AD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36AD0" w:rsidTr="00AA3BB9">
        <w:trPr>
          <w:trHeight w:val="829"/>
        </w:trPr>
        <w:tc>
          <w:tcPr>
            <w:tcW w:w="2830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Кологривская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2977" w:type="dxa"/>
          </w:tcPr>
          <w:p w:rsidR="00D36AD0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кимцево</w:t>
            </w:r>
            <w:proofErr w:type="spellEnd"/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уховерхово</w:t>
            </w:r>
            <w:proofErr w:type="spellEnd"/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елоглазово</w:t>
            </w:r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аракино</w:t>
            </w:r>
            <w:proofErr w:type="spellEnd"/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леповское</w:t>
            </w:r>
            <w:proofErr w:type="spellEnd"/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ысоково</w:t>
            </w:r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уховерхово</w:t>
            </w:r>
            <w:proofErr w:type="spellEnd"/>
          </w:p>
          <w:p w:rsidR="00711036" w:rsidRDefault="00711036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д.Б.Чежма</w:t>
            </w:r>
            <w:proofErr w:type="spellEnd"/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кимцево</w:t>
            </w:r>
            <w:proofErr w:type="spellEnd"/>
          </w:p>
          <w:p w:rsidR="00711036" w:rsidRDefault="00711036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ерхняя Унжа</w:t>
            </w:r>
          </w:p>
        </w:tc>
        <w:tc>
          <w:tcPr>
            <w:tcW w:w="1843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60" w:type="dxa"/>
          </w:tcPr>
          <w:p w:rsidR="00D36AD0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62CE">
              <w:rPr>
                <w:rFonts w:ascii="Times New Roman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3686" w:type="dxa"/>
          </w:tcPr>
          <w:p w:rsidR="00D36AD0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A62C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A62CE" w:rsidTr="00AA3BB9">
        <w:trPr>
          <w:trHeight w:val="829"/>
        </w:trPr>
        <w:tc>
          <w:tcPr>
            <w:tcW w:w="2830" w:type="dxa"/>
          </w:tcPr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оймас</w:t>
            </w:r>
            <w:proofErr w:type="spellEnd"/>
          </w:p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ысоково</w:t>
            </w:r>
          </w:p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оргутово</w:t>
            </w:r>
            <w:proofErr w:type="spellEnd"/>
          </w:p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оймас</w:t>
            </w:r>
            <w:proofErr w:type="spellEnd"/>
          </w:p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верьяновка</w:t>
            </w:r>
            <w:proofErr w:type="spellEnd"/>
          </w:p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кимцево</w:t>
            </w:r>
            <w:proofErr w:type="spellEnd"/>
          </w:p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уховерхово</w:t>
            </w:r>
            <w:proofErr w:type="spellEnd"/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BA62CE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62CE">
              <w:rPr>
                <w:rFonts w:ascii="Times New Roman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3686" w:type="dxa"/>
          </w:tcPr>
          <w:p w:rsidR="00BA62CE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A62C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62CE" w:rsidTr="00AA3BB9">
        <w:trPr>
          <w:trHeight w:val="829"/>
        </w:trPr>
        <w:tc>
          <w:tcPr>
            <w:tcW w:w="2830" w:type="dxa"/>
          </w:tcPr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ковлево</w:t>
            </w:r>
          </w:p>
          <w:p w:rsidR="00711036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ехарово</w:t>
            </w:r>
            <w:proofErr w:type="spellEnd"/>
          </w:p>
          <w:p w:rsidR="00F62F1E" w:rsidRDefault="00F62F1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елоглазово</w:t>
            </w:r>
          </w:p>
          <w:p w:rsidR="00711036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д.Б.Каменка</w:t>
            </w:r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ысоково</w:t>
            </w:r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оргутово</w:t>
            </w:r>
            <w:proofErr w:type="spellEnd"/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оймас</w:t>
            </w:r>
            <w:proofErr w:type="spellEnd"/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ковлево</w:t>
            </w:r>
          </w:p>
          <w:p w:rsidR="00711036" w:rsidRDefault="00711036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аракино</w:t>
            </w:r>
            <w:proofErr w:type="spellEnd"/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Бор</w:t>
            </w:r>
          </w:p>
          <w:p w:rsidR="00F62F1E" w:rsidRDefault="00711036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F62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кимцев</w:t>
            </w:r>
            <w:r w:rsidR="00F62F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F62F1E" w:rsidRDefault="00711036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="00F62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уховерхово</w:t>
            </w:r>
            <w:proofErr w:type="spellEnd"/>
          </w:p>
          <w:p w:rsidR="00711036" w:rsidRDefault="00711036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д.Б.Чежма</w:t>
            </w:r>
            <w:proofErr w:type="spellEnd"/>
          </w:p>
          <w:p w:rsidR="00711036" w:rsidRDefault="00711036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исицино</w:t>
            </w:r>
            <w:proofErr w:type="spellEnd"/>
          </w:p>
          <w:p w:rsidR="00D33CB4" w:rsidRDefault="00D33CB4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260" w:type="dxa"/>
          </w:tcPr>
          <w:p w:rsidR="00BA62CE" w:rsidRDefault="00F62F1E" w:rsidP="0071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3686" w:type="dxa"/>
          </w:tcPr>
          <w:p w:rsidR="00BA62CE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62F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33CB4" w:rsidTr="00AA3BB9">
        <w:trPr>
          <w:trHeight w:val="829"/>
        </w:trPr>
        <w:tc>
          <w:tcPr>
            <w:tcW w:w="2830" w:type="dxa"/>
          </w:tcPr>
          <w:p w:rsidR="00D33CB4" w:rsidRDefault="00D33CB4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3CB4" w:rsidRDefault="00D33CB4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B4" w:rsidRDefault="00D33CB4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260" w:type="dxa"/>
          </w:tcPr>
          <w:p w:rsidR="00D33CB4" w:rsidRDefault="00D33CB4" w:rsidP="0071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10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3686" w:type="dxa"/>
          </w:tcPr>
          <w:p w:rsidR="00D33CB4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D33CB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D33CB4" w:rsidRDefault="00D33CB4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B4" w:rsidTr="00AA3BB9">
        <w:trPr>
          <w:trHeight w:val="829"/>
        </w:trPr>
        <w:tc>
          <w:tcPr>
            <w:tcW w:w="2830" w:type="dxa"/>
          </w:tcPr>
          <w:p w:rsidR="00D33CB4" w:rsidRDefault="00D33CB4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Кологривская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2977" w:type="dxa"/>
          </w:tcPr>
          <w:p w:rsidR="00D33CB4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удилово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жуга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олохта</w:t>
            </w:r>
            <w:proofErr w:type="spellEnd"/>
          </w:p>
          <w:p w:rsidR="00711036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лешево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арзенга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Бор</w:t>
            </w:r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</w:tc>
        <w:tc>
          <w:tcPr>
            <w:tcW w:w="1843" w:type="dxa"/>
          </w:tcPr>
          <w:p w:rsidR="00D33CB4" w:rsidRDefault="00D33CB4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</w:tcPr>
          <w:p w:rsidR="00D33CB4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549A">
              <w:rPr>
                <w:rFonts w:ascii="Times New Roman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3686" w:type="dxa"/>
          </w:tcPr>
          <w:p w:rsidR="00D33CB4" w:rsidRDefault="007B549A" w:rsidP="0071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10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B549A" w:rsidTr="00AA3BB9">
        <w:trPr>
          <w:trHeight w:val="829"/>
        </w:trPr>
        <w:tc>
          <w:tcPr>
            <w:tcW w:w="2830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ковлево</w:t>
            </w:r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елоглазово</w:t>
            </w:r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Бор</w:t>
            </w:r>
          </w:p>
          <w:p w:rsidR="007B549A" w:rsidRDefault="007B549A" w:rsidP="007B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арзенга</w:t>
            </w:r>
            <w:proofErr w:type="spellEnd"/>
          </w:p>
          <w:p w:rsidR="007B549A" w:rsidRDefault="007B549A" w:rsidP="007B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лешево</w:t>
            </w:r>
            <w:proofErr w:type="spellEnd"/>
          </w:p>
          <w:p w:rsidR="007B549A" w:rsidRDefault="007B549A" w:rsidP="007B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жуга</w:t>
            </w:r>
            <w:proofErr w:type="spellEnd"/>
          </w:p>
          <w:p w:rsidR="007B549A" w:rsidRDefault="007B549A" w:rsidP="007B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олохта</w:t>
            </w:r>
            <w:proofErr w:type="spellEnd"/>
          </w:p>
        </w:tc>
        <w:tc>
          <w:tcPr>
            <w:tcW w:w="1843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выездов</w:t>
            </w:r>
          </w:p>
        </w:tc>
        <w:tc>
          <w:tcPr>
            <w:tcW w:w="3686" w:type="dxa"/>
          </w:tcPr>
          <w:p w:rsidR="007B549A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B54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B549A" w:rsidTr="00AA3BB9">
        <w:trPr>
          <w:trHeight w:val="829"/>
        </w:trPr>
        <w:tc>
          <w:tcPr>
            <w:tcW w:w="2830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ерменино</w:t>
            </w:r>
            <w:proofErr w:type="spellEnd"/>
          </w:p>
          <w:p w:rsidR="00711036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лешево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арзенга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верьяновка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кимцево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ерезник</w:t>
            </w:r>
          </w:p>
        </w:tc>
        <w:tc>
          <w:tcPr>
            <w:tcW w:w="1843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7B549A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549A">
              <w:rPr>
                <w:rFonts w:ascii="Times New Roman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3686" w:type="dxa"/>
          </w:tcPr>
          <w:p w:rsidR="007B549A" w:rsidRDefault="007B549A" w:rsidP="0071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0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7B549A" w:rsidTr="00AA3BB9">
        <w:trPr>
          <w:trHeight w:val="829"/>
        </w:trPr>
        <w:tc>
          <w:tcPr>
            <w:tcW w:w="2830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260" w:type="dxa"/>
          </w:tcPr>
          <w:p w:rsidR="007B549A" w:rsidRDefault="007B549A" w:rsidP="0071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выезд</w:t>
            </w:r>
            <w:r w:rsidR="007110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6" w:type="dxa"/>
          </w:tcPr>
          <w:p w:rsidR="007B549A" w:rsidRDefault="007B549A" w:rsidP="0071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10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B549A" w:rsidTr="00AA3BB9">
        <w:trPr>
          <w:trHeight w:val="829"/>
        </w:trPr>
        <w:tc>
          <w:tcPr>
            <w:tcW w:w="2830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Кологривская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2977" w:type="dxa"/>
          </w:tcPr>
          <w:p w:rsidR="007B549A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лебово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Бор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ерменино</w:t>
            </w:r>
            <w:proofErr w:type="spellEnd"/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удилово</w:t>
            </w:r>
            <w:proofErr w:type="spellEnd"/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одино</w:t>
            </w:r>
            <w:proofErr w:type="spellEnd"/>
          </w:p>
          <w:p w:rsidR="0022135F" w:rsidRDefault="0022135F" w:rsidP="002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д.Б.Чежма</w:t>
            </w:r>
            <w:proofErr w:type="spellEnd"/>
          </w:p>
          <w:p w:rsidR="00711036" w:rsidRDefault="00711036" w:rsidP="002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ерхняя Унжа</w:t>
            </w:r>
          </w:p>
        </w:tc>
        <w:tc>
          <w:tcPr>
            <w:tcW w:w="1843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7B549A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135F">
              <w:rPr>
                <w:rFonts w:ascii="Times New Roman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3686" w:type="dxa"/>
          </w:tcPr>
          <w:p w:rsidR="007B549A" w:rsidRDefault="0022135F" w:rsidP="0071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1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2135F" w:rsidTr="00AA3BB9">
        <w:trPr>
          <w:trHeight w:val="829"/>
        </w:trPr>
        <w:tc>
          <w:tcPr>
            <w:tcW w:w="2830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уховерхово</w:t>
            </w:r>
            <w:proofErr w:type="spellEnd"/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ерменино</w:t>
            </w:r>
            <w:proofErr w:type="spellEnd"/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Бор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всяниково</w:t>
            </w:r>
            <w:proofErr w:type="spellEnd"/>
          </w:p>
        </w:tc>
        <w:tc>
          <w:tcPr>
            <w:tcW w:w="1843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22135F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135F">
              <w:rPr>
                <w:rFonts w:ascii="Times New Roman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3686" w:type="dxa"/>
          </w:tcPr>
          <w:p w:rsidR="0022135F" w:rsidRDefault="0022135F" w:rsidP="0071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1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7110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2135F" w:rsidTr="00AA3BB9">
        <w:trPr>
          <w:trHeight w:val="829"/>
        </w:trPr>
        <w:tc>
          <w:tcPr>
            <w:tcW w:w="2830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ерезник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ысоково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д.Б.Каменка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ковлево</w:t>
            </w:r>
          </w:p>
          <w:p w:rsidR="0022135F" w:rsidRDefault="0022135F" w:rsidP="0071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22135F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135F">
              <w:rPr>
                <w:rFonts w:ascii="Times New Roman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3686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человек</w:t>
            </w:r>
          </w:p>
        </w:tc>
      </w:tr>
      <w:tr w:rsidR="0022135F" w:rsidTr="00AA3BB9">
        <w:trPr>
          <w:trHeight w:val="829"/>
        </w:trPr>
        <w:tc>
          <w:tcPr>
            <w:tcW w:w="2830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260" w:type="dxa"/>
          </w:tcPr>
          <w:p w:rsidR="0022135F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135F">
              <w:rPr>
                <w:rFonts w:ascii="Times New Roman" w:hAnsi="Times New Roman" w:cs="Times New Roman"/>
                <w:sz w:val="28"/>
                <w:szCs w:val="28"/>
              </w:rPr>
              <w:t xml:space="preserve"> 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686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03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36" w:rsidTr="00AA3BB9">
        <w:trPr>
          <w:trHeight w:val="829"/>
        </w:trPr>
        <w:tc>
          <w:tcPr>
            <w:tcW w:w="2830" w:type="dxa"/>
          </w:tcPr>
          <w:p w:rsidR="00711036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1036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036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2023 год</w:t>
            </w:r>
          </w:p>
        </w:tc>
        <w:tc>
          <w:tcPr>
            <w:tcW w:w="3260" w:type="dxa"/>
          </w:tcPr>
          <w:p w:rsidR="00711036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выездов</w:t>
            </w:r>
          </w:p>
        </w:tc>
        <w:tc>
          <w:tcPr>
            <w:tcW w:w="3686" w:type="dxa"/>
          </w:tcPr>
          <w:p w:rsidR="00711036" w:rsidRDefault="00711036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 человека</w:t>
            </w:r>
          </w:p>
        </w:tc>
      </w:tr>
    </w:tbl>
    <w:p w:rsidR="00CA0A01" w:rsidRDefault="00CA0A01" w:rsidP="00CA0A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2F1E" w:rsidRPr="00711036" w:rsidRDefault="0022135F" w:rsidP="0022135F">
      <w:pPr>
        <w:rPr>
          <w:rFonts w:ascii="Times New Roman" w:hAnsi="Times New Roman" w:cs="Times New Roman"/>
          <w:sz w:val="16"/>
          <w:szCs w:val="16"/>
        </w:rPr>
      </w:pPr>
      <w:r w:rsidRPr="00711036">
        <w:rPr>
          <w:rFonts w:ascii="Times New Roman" w:hAnsi="Times New Roman" w:cs="Times New Roman"/>
          <w:sz w:val="16"/>
          <w:szCs w:val="16"/>
        </w:rPr>
        <w:lastRenderedPageBreak/>
        <w:t>Главный врач:                                   Л.В.Шевченко</w:t>
      </w:r>
    </w:p>
    <w:sectPr w:rsidR="00F62F1E" w:rsidRPr="00711036" w:rsidSect="00CA0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0A01"/>
    <w:rsid w:val="000A73E9"/>
    <w:rsid w:val="001C2FCD"/>
    <w:rsid w:val="0022135F"/>
    <w:rsid w:val="00310EEE"/>
    <w:rsid w:val="00390A67"/>
    <w:rsid w:val="004D71D9"/>
    <w:rsid w:val="00711036"/>
    <w:rsid w:val="007B549A"/>
    <w:rsid w:val="00846DF4"/>
    <w:rsid w:val="009C20A4"/>
    <w:rsid w:val="00AA3BB9"/>
    <w:rsid w:val="00B41C10"/>
    <w:rsid w:val="00BA62CE"/>
    <w:rsid w:val="00CA0A01"/>
    <w:rsid w:val="00D33CB4"/>
    <w:rsid w:val="00D36AD0"/>
    <w:rsid w:val="00DD755A"/>
    <w:rsid w:val="00E77C14"/>
    <w:rsid w:val="00F62F1E"/>
    <w:rsid w:val="00FD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Татьяна Александрова</dc:creator>
  <cp:keywords/>
  <dc:description/>
  <cp:lastModifiedBy>Валентина Стат</cp:lastModifiedBy>
  <cp:revision>11</cp:revision>
  <cp:lastPrinted>2022-03-11T09:14:00Z</cp:lastPrinted>
  <dcterms:created xsi:type="dcterms:W3CDTF">2022-03-11T09:04:00Z</dcterms:created>
  <dcterms:modified xsi:type="dcterms:W3CDTF">2023-01-25T05:04:00Z</dcterms:modified>
</cp:coreProperties>
</file>