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63" w:rsidRDefault="00035863" w:rsidP="00035863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035863" w:rsidRDefault="00035863" w:rsidP="00035863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главным врачом ОГБУЗ «</w:t>
      </w:r>
      <w:proofErr w:type="spellStart"/>
      <w:r>
        <w:rPr>
          <w:rStyle w:val="a3"/>
          <w:b w:val="0"/>
          <w:color w:val="333333"/>
          <w:sz w:val="24"/>
          <w:szCs w:val="24"/>
        </w:rPr>
        <w:t>Кологривская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РБ» Шевченко Л.В. </w:t>
      </w:r>
    </w:p>
    <w:p w:rsidR="00035863" w:rsidRDefault="00035863" w:rsidP="00035863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p w:rsidR="00035863" w:rsidRDefault="00035863" w:rsidP="00035863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2013 г. по 31 декабря 2013 г.</w:t>
      </w:r>
    </w:p>
    <w:p w:rsidR="00035863" w:rsidRDefault="00035863" w:rsidP="00035863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035863" w:rsidTr="00035863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35863" w:rsidTr="00035863">
        <w:trPr>
          <w:trHeight w:val="6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863" w:rsidTr="00035863">
        <w:trPr>
          <w:trHeight w:val="79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Л.В.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ОГБУЗ «</w:t>
            </w:r>
            <w:proofErr w:type="spellStart"/>
            <w:r>
              <w:rPr>
                <w:sz w:val="20"/>
                <w:szCs w:val="20"/>
              </w:rPr>
              <w:t>Кологривс</w:t>
            </w:r>
            <w:proofErr w:type="spellEnd"/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РБ»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A075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315 989</w:t>
            </w:r>
            <w:r w:rsidR="00035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863" w:rsidTr="00035863">
        <w:trPr>
          <w:trHeight w:val="58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863" w:rsidTr="00035863">
        <w:trPr>
          <w:trHeight w:val="74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863" w:rsidTr="00035863">
        <w:trPr>
          <w:trHeight w:val="39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Конюшня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863" w:rsidTr="00035863">
        <w:trPr>
          <w:trHeight w:val="52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C34E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35863">
              <w:rPr>
                <w:sz w:val="20"/>
                <w:szCs w:val="20"/>
              </w:rPr>
              <w:t>вартира</w:t>
            </w:r>
          </w:p>
          <w:p w:rsidR="00C34E20" w:rsidRDefault="00C34E20">
            <w:pPr>
              <w:spacing w:after="0" w:line="240" w:lineRule="auto"/>
              <w:rPr>
                <w:sz w:val="20"/>
                <w:szCs w:val="20"/>
              </w:rPr>
            </w:pPr>
          </w:p>
          <w:p w:rsidR="00C34E20" w:rsidRDefault="00C34E20">
            <w:pPr>
              <w:spacing w:after="0" w:line="240" w:lineRule="auto"/>
              <w:rPr>
                <w:sz w:val="20"/>
                <w:szCs w:val="20"/>
              </w:rPr>
            </w:pPr>
          </w:p>
          <w:p w:rsidR="00C34E20" w:rsidRDefault="00C34E20">
            <w:pPr>
              <w:spacing w:after="0" w:line="240" w:lineRule="auto"/>
              <w:rPr>
                <w:sz w:val="20"/>
                <w:szCs w:val="20"/>
              </w:rPr>
            </w:pPr>
          </w:p>
          <w:p w:rsidR="00C34E20" w:rsidRDefault="00C34E20">
            <w:pPr>
              <w:spacing w:after="0" w:line="240" w:lineRule="auto"/>
              <w:rPr>
                <w:sz w:val="20"/>
                <w:szCs w:val="20"/>
              </w:rPr>
            </w:pPr>
          </w:p>
          <w:p w:rsidR="00C34E20" w:rsidRDefault="00C34E20">
            <w:pPr>
              <w:spacing w:after="0" w:line="240" w:lineRule="auto"/>
              <w:rPr>
                <w:sz w:val="20"/>
                <w:szCs w:val="20"/>
              </w:rPr>
            </w:pPr>
          </w:p>
          <w:p w:rsidR="00C34E20" w:rsidRDefault="00C34E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863" w:rsidTr="00035863">
        <w:trPr>
          <w:trHeight w:val="72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20" w:rsidRPr="00C34E20" w:rsidRDefault="00C34E20">
            <w:pPr>
              <w:spacing w:after="0"/>
              <w:rPr>
                <w:rFonts w:eastAsiaTheme="minorEastAsia"/>
                <w:sz w:val="22"/>
                <w:lang w:eastAsia="ru-RU"/>
              </w:rPr>
            </w:pPr>
            <w:r w:rsidRPr="00C34E20">
              <w:rPr>
                <w:rFonts w:eastAsiaTheme="minorEastAsia"/>
                <w:sz w:val="22"/>
                <w:lang w:eastAsia="ru-RU"/>
              </w:rPr>
              <w:t>Безвозмездное пользование фактическое предоставление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C34E20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  <w:r>
              <w:rPr>
                <w:rFonts w:asciiTheme="minorHAnsi" w:eastAsiaTheme="minorEastAsia" w:hAnsiTheme="minorHAnsi"/>
                <w:sz w:val="22"/>
                <w:lang w:eastAsia="ru-RU"/>
              </w:rPr>
              <w:t>94,3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C34E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Greatwallcc6460 KY  </w:t>
            </w:r>
            <w:r>
              <w:rPr>
                <w:sz w:val="20"/>
                <w:szCs w:val="20"/>
              </w:rPr>
              <w:t>автомобиль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35863" w:rsidTr="00035863">
        <w:trPr>
          <w:trHeight w:val="51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МВ750 мотоцикл</w:t>
            </w:r>
          </w:p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863" w:rsidTr="00035863">
        <w:trPr>
          <w:trHeight w:val="17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Ski-</w:t>
            </w:r>
            <w:proofErr w:type="spellStart"/>
            <w:r>
              <w:rPr>
                <w:sz w:val="20"/>
                <w:szCs w:val="20"/>
                <w:lang w:val="en-US"/>
              </w:rPr>
              <w:t>Doomx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800 </w:t>
            </w: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63" w:rsidRDefault="000358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35863" w:rsidRDefault="00035863" w:rsidP="00035863">
      <w:pPr>
        <w:jc w:val="both"/>
      </w:pPr>
    </w:p>
    <w:p w:rsidR="00035863" w:rsidRDefault="00035863" w:rsidP="00035863"/>
    <w:p w:rsidR="00035863" w:rsidRDefault="00035863" w:rsidP="00035863"/>
    <w:p w:rsidR="00BA0581" w:rsidRDefault="00BA0581"/>
    <w:sectPr w:rsidR="00BA0581" w:rsidSect="00035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863"/>
    <w:rsid w:val="00035863"/>
    <w:rsid w:val="002D3164"/>
    <w:rsid w:val="006C03E2"/>
    <w:rsid w:val="00700CC2"/>
    <w:rsid w:val="00703018"/>
    <w:rsid w:val="00776B6B"/>
    <w:rsid w:val="007A73EA"/>
    <w:rsid w:val="007F16EF"/>
    <w:rsid w:val="00A075BB"/>
    <w:rsid w:val="00BA0581"/>
    <w:rsid w:val="00BA49EB"/>
    <w:rsid w:val="00BB6041"/>
    <w:rsid w:val="00BE0D22"/>
    <w:rsid w:val="00C3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5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2016-05-11T10:34:00Z</dcterms:created>
  <dcterms:modified xsi:type="dcterms:W3CDTF">2016-05-11T11:16:00Z</dcterms:modified>
</cp:coreProperties>
</file>