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F7" w:rsidRDefault="00FF66F7" w:rsidP="00FF6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Утверждаю</w:t>
      </w:r>
    </w:p>
    <w:p w:rsidR="00FF66F7" w:rsidRDefault="00FF66F7" w:rsidP="00FF6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Главный врач ОГБУЗ </w:t>
      </w:r>
      <w:proofErr w:type="spellStart"/>
      <w:r>
        <w:rPr>
          <w:sz w:val="28"/>
          <w:szCs w:val="28"/>
        </w:rPr>
        <w:t>Кологривская</w:t>
      </w:r>
      <w:proofErr w:type="spellEnd"/>
      <w:r>
        <w:rPr>
          <w:sz w:val="28"/>
          <w:szCs w:val="28"/>
        </w:rPr>
        <w:t xml:space="preserve"> РБ</w:t>
      </w:r>
    </w:p>
    <w:p w:rsidR="00FF66F7" w:rsidRDefault="00FF66F7" w:rsidP="00FF6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Л.В. Шевченко</w:t>
      </w:r>
    </w:p>
    <w:p w:rsidR="00FF66F7" w:rsidRDefault="00FF66F7" w:rsidP="00FF6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A7E14">
        <w:rPr>
          <w:sz w:val="28"/>
          <w:szCs w:val="28"/>
        </w:rPr>
        <w:t xml:space="preserve">                      01.02.2025</w:t>
      </w:r>
      <w:r>
        <w:rPr>
          <w:sz w:val="28"/>
          <w:szCs w:val="28"/>
        </w:rPr>
        <w:t>г.</w:t>
      </w:r>
    </w:p>
    <w:p w:rsidR="00FF66F7" w:rsidRDefault="00FF66F7" w:rsidP="00FF66F7">
      <w:pPr>
        <w:rPr>
          <w:sz w:val="28"/>
          <w:szCs w:val="28"/>
        </w:rPr>
      </w:pPr>
    </w:p>
    <w:p w:rsidR="00FF66F7" w:rsidRDefault="00FF66F7" w:rsidP="00FF66F7">
      <w:pPr>
        <w:tabs>
          <w:tab w:val="left" w:pos="7185"/>
        </w:tabs>
        <w:jc w:val="center"/>
        <w:rPr>
          <w:b/>
          <w:sz w:val="28"/>
          <w:szCs w:val="28"/>
        </w:rPr>
      </w:pPr>
    </w:p>
    <w:p w:rsidR="00FF66F7" w:rsidRDefault="00FF66F7" w:rsidP="00FF66F7">
      <w:pPr>
        <w:tabs>
          <w:tab w:val="left" w:pos="7185"/>
        </w:tabs>
        <w:jc w:val="center"/>
        <w:rPr>
          <w:b/>
          <w:sz w:val="28"/>
          <w:szCs w:val="28"/>
        </w:rPr>
      </w:pPr>
    </w:p>
    <w:p w:rsidR="00FF66F7" w:rsidRDefault="00FF66F7" w:rsidP="00FF66F7">
      <w:pPr>
        <w:tabs>
          <w:tab w:val="left" w:pos="7185"/>
        </w:tabs>
        <w:jc w:val="center"/>
        <w:rPr>
          <w:b/>
          <w:sz w:val="28"/>
          <w:szCs w:val="28"/>
        </w:rPr>
      </w:pPr>
    </w:p>
    <w:p w:rsidR="00FF66F7" w:rsidRDefault="000028EE" w:rsidP="00FF66F7">
      <w:pPr>
        <w:tabs>
          <w:tab w:val="left" w:pos="7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диспансеризации, </w:t>
      </w:r>
      <w:r w:rsidR="00FF66F7">
        <w:rPr>
          <w:b/>
          <w:sz w:val="28"/>
          <w:szCs w:val="28"/>
        </w:rPr>
        <w:t xml:space="preserve">профилактических осмотров </w:t>
      </w:r>
      <w:r>
        <w:rPr>
          <w:b/>
          <w:sz w:val="28"/>
          <w:szCs w:val="28"/>
        </w:rPr>
        <w:t xml:space="preserve">и диспансерного наблюдения </w:t>
      </w:r>
      <w:r w:rsidR="00FF66F7">
        <w:rPr>
          <w:b/>
          <w:sz w:val="28"/>
          <w:szCs w:val="28"/>
        </w:rPr>
        <w:t xml:space="preserve">ОГБУЗ </w:t>
      </w:r>
      <w:proofErr w:type="spellStart"/>
      <w:r w:rsidR="00FF66F7">
        <w:rPr>
          <w:b/>
          <w:sz w:val="28"/>
          <w:szCs w:val="28"/>
        </w:rPr>
        <w:t>Кологривская</w:t>
      </w:r>
      <w:proofErr w:type="spellEnd"/>
      <w:r w:rsidR="00FF66F7">
        <w:rPr>
          <w:b/>
          <w:sz w:val="28"/>
          <w:szCs w:val="28"/>
        </w:rPr>
        <w:t xml:space="preserve"> районная больница </w:t>
      </w:r>
    </w:p>
    <w:p w:rsidR="00FF66F7" w:rsidRDefault="00CA7E14" w:rsidP="00FF66F7">
      <w:pPr>
        <w:tabs>
          <w:tab w:val="left" w:pos="7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2,3,4 кварталы 2025</w:t>
      </w:r>
      <w:r w:rsidR="00FF66F7">
        <w:rPr>
          <w:b/>
          <w:sz w:val="28"/>
          <w:szCs w:val="28"/>
        </w:rPr>
        <w:t xml:space="preserve"> года) </w:t>
      </w:r>
    </w:p>
    <w:p w:rsidR="00FF66F7" w:rsidRDefault="00FF66F7" w:rsidP="00FF66F7">
      <w:pPr>
        <w:tabs>
          <w:tab w:val="left" w:pos="718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1176"/>
        <w:gridCol w:w="1527"/>
        <w:gridCol w:w="1843"/>
        <w:gridCol w:w="1733"/>
      </w:tblGrid>
      <w:tr w:rsidR="00FF66F7" w:rsidTr="00E14DB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F7" w:rsidRDefault="00FF66F7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годовой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  <w:tr w:rsidR="00FF66F7" w:rsidTr="00E14DB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Диспансеризация взрослого населения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jc w:val="center"/>
            </w:pPr>
            <w:r>
              <w:t>408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</w:tr>
      <w:tr w:rsidR="00FF66F7" w:rsidTr="00E14DB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Диспансеризация взрослого населения (2этап)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F66F7" w:rsidTr="00E14DB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осмотры взрослого населения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2E0D67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28EE">
              <w:rPr>
                <w:sz w:val="28"/>
                <w:szCs w:val="28"/>
              </w:rPr>
              <w:t>4</w:t>
            </w:r>
          </w:p>
        </w:tc>
      </w:tr>
      <w:tr w:rsidR="00FF66F7" w:rsidTr="00E14DB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Диспансеризация детей-сирот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66F7" w:rsidTr="00E14DB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осмотры несовершеннолетних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28EE">
              <w:rPr>
                <w:sz w:val="28"/>
                <w:szCs w:val="28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 w:rsidP="002E0D67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8EE">
              <w:rPr>
                <w:sz w:val="28"/>
                <w:szCs w:val="28"/>
              </w:rPr>
              <w:t>29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FF66F7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8EE">
              <w:rPr>
                <w:sz w:val="28"/>
                <w:szCs w:val="28"/>
              </w:rPr>
              <w:t>19</w:t>
            </w:r>
          </w:p>
        </w:tc>
      </w:tr>
      <w:tr w:rsidR="00FF66F7" w:rsidTr="000028EE">
        <w:trPr>
          <w:trHeight w:val="132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Pr="000028EE" w:rsidRDefault="00FF66F7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Углубленная диспансеризация (последствия 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F7" w:rsidRDefault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0028EE" w:rsidTr="000028EE">
        <w:trPr>
          <w:trHeight w:val="12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P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Углубленная диспансеризация (последствия 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</w:t>
            </w:r>
            <w:r w:rsidRPr="000028E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 этап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28EE" w:rsidTr="000028EE">
        <w:trPr>
          <w:trHeight w:val="9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Диспансеризация репродуктивного здоровья 1 этап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0028EE" w:rsidTr="000028EE">
        <w:trPr>
          <w:trHeight w:val="94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Диспансеризация репродуктивного здоровья 2 этап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28EE" w:rsidTr="00E14DBB">
        <w:trPr>
          <w:trHeight w:val="32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Диспансерное наблюдение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EE" w:rsidRDefault="000028EE" w:rsidP="000028EE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</w:tr>
    </w:tbl>
    <w:p w:rsidR="00EF23E5" w:rsidRDefault="00EF23E5"/>
    <w:sectPr w:rsidR="00EF23E5" w:rsidSect="00EF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6F7"/>
    <w:rsid w:val="000028EE"/>
    <w:rsid w:val="001F019B"/>
    <w:rsid w:val="001F39BF"/>
    <w:rsid w:val="00222CDB"/>
    <w:rsid w:val="00237D27"/>
    <w:rsid w:val="00293743"/>
    <w:rsid w:val="002E0D67"/>
    <w:rsid w:val="004A45C7"/>
    <w:rsid w:val="00685589"/>
    <w:rsid w:val="0074705C"/>
    <w:rsid w:val="008C4A49"/>
    <w:rsid w:val="00A81A60"/>
    <w:rsid w:val="00AF31F9"/>
    <w:rsid w:val="00CA7E14"/>
    <w:rsid w:val="00E14DBB"/>
    <w:rsid w:val="00E8535C"/>
    <w:rsid w:val="00EF23E5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5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45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45C7"/>
    <w:rPr>
      <w:b/>
      <w:bCs/>
      <w:sz w:val="36"/>
      <w:szCs w:val="36"/>
    </w:rPr>
  </w:style>
  <w:style w:type="paragraph" w:styleId="a3">
    <w:name w:val="Title"/>
    <w:basedOn w:val="a"/>
    <w:next w:val="a"/>
    <w:link w:val="a4"/>
    <w:qFormat/>
    <w:rsid w:val="004A45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A45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5">
    <w:name w:val="Strong"/>
    <w:basedOn w:val="a0"/>
    <w:qFormat/>
    <w:rsid w:val="004A45C7"/>
    <w:rPr>
      <w:b/>
      <w:bCs/>
    </w:rPr>
  </w:style>
  <w:style w:type="character" w:styleId="a6">
    <w:name w:val="Emphasis"/>
    <w:basedOn w:val="a0"/>
    <w:qFormat/>
    <w:rsid w:val="004A45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3C45-A3D6-49FA-90D6-BC5219F6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врач</dc:creator>
  <cp:lastModifiedBy>Admin</cp:lastModifiedBy>
  <cp:revision>2</cp:revision>
  <cp:lastPrinted>2025-02-12T13:40:00Z</cp:lastPrinted>
  <dcterms:created xsi:type="dcterms:W3CDTF">2025-02-13T08:04:00Z</dcterms:created>
  <dcterms:modified xsi:type="dcterms:W3CDTF">2025-02-13T08:04:00Z</dcterms:modified>
</cp:coreProperties>
</file>