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И СОЦИАЛЬНОГО РАЗВИТИЯ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18 сентября 2006 г. N 665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ПЕРЕЧНЯ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ЛЕКАРСТВЕННЫХ ПРЕПАРАТОВ, В ТОМ ЧИСЛЕ ПЕРЕЧНЯ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ЛЕКАРСТВЕННЫХ ПРЕПАРАТОВ, НАЗНАЧАЕМЫХ ПО РЕШЕНИЮ ВРАЧЕБНОЙ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КОМИССИИ ЛЕЧЕБНО-ПРОФИЛАКТИЧЕСКИХ УЧРЕЖДЕНИЙ, ОБЕСПЕЧЕНИЕ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КОТОРЫМИ ОСУЩЕСТВЛЯЕТСЯ В СООТВЕТСТВИИ СО СТАНДАРТАМИ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МЕДИЦИНСКОЙ ПОМОЩИ ПО РЕЦЕПТАМ ВРАЧА (ФЕЛЬДШЕРА) ПРИ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ОКАЗАНИИ ГОСУДАРСТВЕННОЙ СОЦИАЛЬНОЙ ПОМОЩИ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ВИДЕ НАБОРА СОЦИАЛЬНЫХ УСЛУГ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Приказов Минздравсоцразвития РФ от 19.10.2007 </w:t>
      </w:r>
      <w:hyperlink r:id="rId4" w:history="1">
        <w:r>
          <w:rPr>
            <w:rStyle w:val="a3"/>
            <w:rFonts w:cs="Calibri"/>
            <w:u w:val="none"/>
          </w:rPr>
          <w:t>N 651</w:t>
        </w:r>
      </w:hyperlink>
      <w:r>
        <w:rPr>
          <w:rFonts w:cs="Calibri"/>
        </w:rPr>
        <w:t>,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27.08.2008 N </w:t>
      </w:r>
      <w:hyperlink r:id="rId5" w:history="1">
        <w:r>
          <w:rPr>
            <w:rStyle w:val="a3"/>
            <w:rFonts w:cs="Calibri"/>
            <w:u w:val="none"/>
          </w:rPr>
          <w:t>451н</w:t>
        </w:r>
      </w:hyperlink>
      <w:r>
        <w:rPr>
          <w:rFonts w:cs="Calibri"/>
        </w:rPr>
        <w:t xml:space="preserve">, от 01.12.2008 </w:t>
      </w:r>
      <w:hyperlink r:id="rId6" w:history="1">
        <w:r>
          <w:rPr>
            <w:rStyle w:val="a3"/>
            <w:rFonts w:cs="Calibri"/>
            <w:u w:val="none"/>
          </w:rPr>
          <w:t>N 690н</w:t>
        </w:r>
      </w:hyperlink>
      <w:r>
        <w:rPr>
          <w:rFonts w:cs="Calibri"/>
        </w:rPr>
        <w:t>,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23.12.2008 </w:t>
      </w:r>
      <w:hyperlink r:id="rId7" w:history="1">
        <w:r>
          <w:rPr>
            <w:rStyle w:val="a3"/>
            <w:rFonts w:cs="Calibri"/>
            <w:u w:val="none"/>
          </w:rPr>
          <w:t>N 760н</w:t>
        </w:r>
      </w:hyperlink>
      <w:r>
        <w:rPr>
          <w:rFonts w:cs="Calibri"/>
        </w:rPr>
        <w:t xml:space="preserve">, от 10.11.2011 </w:t>
      </w:r>
      <w:hyperlink r:id="rId8" w:history="1">
        <w:r>
          <w:rPr>
            <w:rStyle w:val="a3"/>
            <w:rFonts w:cs="Calibri"/>
            <w:u w:val="none"/>
          </w:rPr>
          <w:t>N 1340н</w:t>
        </w:r>
      </w:hyperlink>
      <w:r>
        <w:rPr>
          <w:rFonts w:cs="Calibri"/>
        </w:rPr>
        <w:t>)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9" w:history="1">
        <w:r>
          <w:rPr>
            <w:rStyle w:val="a3"/>
            <w:rFonts w:cs="Calibri"/>
            <w:u w:val="none"/>
          </w:rPr>
          <w:t>статьей 6.2</w:t>
        </w:r>
      </w:hyperlink>
      <w:r>
        <w:rPr>
          <w:rFonts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Style w:val="a3"/>
            <w:rFonts w:cs="Calibri"/>
            <w:u w:val="none"/>
          </w:rPr>
          <w:t>Приказа</w:t>
        </w:r>
      </w:hyperlink>
      <w:r>
        <w:rPr>
          <w:rFonts w:cs="Calibri"/>
        </w:rPr>
        <w:t xml:space="preserve"> Минздравсоцразвития РФ от 10.11.2011 N 1340н)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r:id="rId11" w:anchor="Par49" w:history="1">
        <w:r>
          <w:rPr>
            <w:rStyle w:val="a3"/>
            <w:rFonts w:cs="Calibri"/>
            <w:u w:val="none"/>
          </w:rPr>
          <w:t>приложению</w:t>
        </w:r>
      </w:hyperlink>
      <w:r>
        <w:rPr>
          <w:rFonts w:cs="Calibri"/>
        </w:rPr>
        <w:t>.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</w:t>
      </w:r>
      <w:hyperlink r:id="rId12" w:history="1">
        <w:r>
          <w:rPr>
            <w:rStyle w:val="a3"/>
            <w:rFonts w:cs="Calibri"/>
            <w:u w:val="none"/>
          </w:rPr>
          <w:t>Приказа</w:t>
        </w:r>
      </w:hyperlink>
      <w:r>
        <w:rPr>
          <w:rFonts w:cs="Calibri"/>
        </w:rPr>
        <w:t xml:space="preserve"> Минздравсоцразвития РФ от 10.11.2011 N 1340н)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утратившими силу Приказы Минздравсоцразвития России от 28 сентября 2005 г. </w:t>
      </w:r>
      <w:hyperlink r:id="rId13" w:history="1">
        <w:r>
          <w:rPr>
            <w:rStyle w:val="a3"/>
            <w:rFonts w:cs="Calibri"/>
            <w:u w:val="none"/>
          </w:rPr>
          <w:t>N 601</w:t>
        </w:r>
      </w:hyperlink>
      <w:r>
        <w:rPr>
          <w:rFonts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4" w:history="1">
        <w:r>
          <w:rPr>
            <w:rStyle w:val="a3"/>
            <w:rFonts w:cs="Calibri"/>
            <w:u w:val="none"/>
          </w:rPr>
          <w:t>N 324</w:t>
        </w:r>
      </w:hyperlink>
      <w:r>
        <w:rPr>
          <w:rFonts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Приказ вступает в действие с 1 ноября 2006 г.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Контроль за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</w:t>
      </w:r>
      <w:hyperlink r:id="rId15" w:history="1">
        <w:r>
          <w:rPr>
            <w:rStyle w:val="a3"/>
            <w:rFonts w:cs="Calibri"/>
            <w:u w:val="none"/>
          </w:rPr>
          <w:t>Приказа</w:t>
        </w:r>
      </w:hyperlink>
      <w:r>
        <w:rPr>
          <w:rFonts w:cs="Calibri"/>
        </w:rPr>
        <w:t xml:space="preserve"> Минздравсоцразвития РФ от 10.11.2011 N 1340н)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М.Ю.ЗУРАБОВ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39"/>
      <w:bookmarkEnd w:id="0"/>
      <w:r>
        <w:rPr>
          <w:rFonts w:cs="Calibri"/>
        </w:rPr>
        <w:t>Приложение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здравоохранения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социального развития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18 сентября 2006 г. N 665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6" w:history="1">
        <w:r>
          <w:rPr>
            <w:rStyle w:val="a3"/>
            <w:rFonts w:cs="Calibri"/>
            <w:u w:val="none"/>
          </w:rPr>
          <w:t>Приказ</w:t>
        </w:r>
      </w:hyperlink>
      <w:r>
        <w:rPr>
          <w:rFonts w:cs="Calibri"/>
        </w:rPr>
        <w:t xml:space="preserve"> Минздравсоцразвития РФ от 12.02.2007 N 110.</w:t>
      </w:r>
    </w:p>
    <w:p w:rsidR="007510C9" w:rsidRDefault="007510C9" w:rsidP="007510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49"/>
      <w:bookmarkEnd w:id="1"/>
      <w:r>
        <w:rPr>
          <w:rFonts w:cs="Calibri"/>
          <w:b/>
          <w:bCs/>
        </w:rPr>
        <w:t>ПЕРЕЧЕНЬ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ЛЕКАРСТВЕННЫХ ПРЕПАРАТОВ, В ТОМ ЧИСЛЕ ПЕРЕЧЕНЬ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ЛЕКАРСТВЕННЫХ ПРЕПАРАТОВ, НАЗНАЧАЕМЫХ ПО РЕШЕНИЮ ВРАЧЕБНОЙ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КОМИССИИ ЛЕЧЕБНО-ПРОФИЛАКТИЧЕСКИХ УЧРЕЖДЕНИЙ, ОБЕСПЕЧЕНИЕ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КОТОРЫМИ ОСУЩЕСТВЛЯЕТСЯ В СООТВЕТСТВИИ СО СТАНДАРТАМИ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МЕДИЦИНСКОЙ ПОМОЩИ ПО РЕЦЕПТАМ ВРАЧА (ФЕЛЬДШЕРА)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ОКАЗАНИИ ГОСУДАРСТВЕННОЙ СОЦИАЛЬНОЙ ПОМОЩИ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ВИДЕ НАБОРА СОЦИАЛЬНЫХ УСЛУГ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7" w:history="1">
        <w:r>
          <w:rPr>
            <w:rStyle w:val="a3"/>
            <w:rFonts w:cs="Calibri"/>
            <w:u w:val="none"/>
          </w:rPr>
          <w:t>Приказа</w:t>
        </w:r>
      </w:hyperlink>
      <w:r>
        <w:rPr>
          <w:rFonts w:cs="Calibri"/>
        </w:rPr>
        <w:t xml:space="preserve"> Минздравсоцразвития РФ от 10.11.2011 N 1340н)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Код  │Анатомо-терапевтическо-химическая │ Лекарственные препараты </w:t>
      </w:r>
      <w:hyperlink r:id="rId18" w:anchor="Par1234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АТХ  │       классификация (АТХ)        │        (международное        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  непатентованное или      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химическое или торговое    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                                 │      наименование) </w:t>
      </w:r>
      <w:hyperlink r:id="rId19" w:anchor="Par1235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       пищеварительный тракт и обмен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     препараты для лечения заболеваний,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связанных с нарушением кислотности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    антациды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A02AX   антациды в комбинации с другими    алгелдрат + магния гидроксид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    препараты для лечения язвенной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 желудка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гастроэзофагальной рефлюксной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A02BA   блокаторы H2-гистаминовых          ранитидин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фамотидин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A02BC   ингибиторы протонового насоса      омепразол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рабепразол </w:t>
      </w:r>
      <w:hyperlink r:id="rId20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A02BX   другие препараты для лечения       висмута трикалия дицитрат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язвенной болезни желудка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гастроэзофагальной рефлюксной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    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   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 кишечника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A03AA   синтетические антихолинергические  мебеверин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средства, эфиры с третичной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аминогруппой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A03AD   папаверин и его производные        дротаверин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    стимуляторы моторики желудочно-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A03FA   стимуляторы моторики желудочно-    метоклопрамид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     противорвотные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    противорвотные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A04AA   блокаторы серотониновых 5HT3-      гранисетрон </w:t>
      </w:r>
      <w:hyperlink r:id="rId21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ондансетрон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трописетрон </w:t>
      </w:r>
      <w:hyperlink r:id="rId22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     препараты для лечения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и желчевыводящих путей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    препараты для лечения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желчевыводящих путей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A05AA   препараты желчных кислот           урсодезоксихолевая кислота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желчь + поджелудочной железы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порошок + слизистой тонкой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кишки порошок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    препараты для лечения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печени, липотропные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A05BA   препараты для лечения заболеваний  глицирризиновая кислота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                            + фосфолипиды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     слабительные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    слабительные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A06AB   контактные слабительные препараты  бисакодил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A06AD   слабительные препараты с           лактулоза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осмотическими свойствами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     противодиарейные, кишечные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противовоспалительные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противомикробные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    препараты, снижающие моторику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A07DA   препараты, снижающие моторику      лоперамид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    кишечные противовоспалительные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A07EC   аминосалициловая кислота и         месалазин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аналогичные препараты              сульфасалазин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    противодиарейные микроорганизмы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A07FA   противодиарейные микроорганизмы    бифидобактерии бифидум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     препараты, способствующие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ферментные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    препараты, способствующие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ферментные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A09AA   ферментные препараты               гемицеллюлаза + желчи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компоненты + панкреатин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панкреатин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     препараты для лечения сахарного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диабета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    инсулины и их аналоги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A10AB   инсулины короткого действия и их   инсулин аспарт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аналоги для инъекционного введения инсулин лизпро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инсулин растворимый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(человеческий генно-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инженерный)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A10AC   инсулины средней продолжительности инсулин-изофан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и их аналоги для          (человеческий генно-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инъекционного введения             инженерный)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A10AD   инсулины средней продолжительности инсулин аспарт двухфазный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и их аналоги в комбинации инсулин двухфазный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 инсулинами короткого действия    (человеческий генно-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инъекционного введения         инженерный)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A10AE   инсулины длительного действия и    инсулин гларгин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 для инъекционного       инсулин детемир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введения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    гипогликемические препараты,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кроме инсулинов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A10BA   бигуаниды                          метформин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A10BB   производные сульфонилмочевины      глибенкламид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гликвидон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гликлазид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глимепирид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глипизид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A10BF   ингибиторы альфа-глюкозидазы       акарбоза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A10BD   метформин в комбинации с           глибенкламид + метформин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производными сульфонилмочевины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A10BG   тиазолидиндионы                    росиглитазон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A10BX   другие гипогликемические           репаглинид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препараты, кроме инсулинов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     витамины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    поливитамины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A11BA   поливитамины                       гендевит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A11C    витамины A и D, включая их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A11CC   витамин D и его аналоги            альфакальцидол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дигидротахистерол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кальцитриол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колекальциферол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     минеральные добавки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    препараты кальция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A12AX   кальция препараты, в комбинации с  кальция карбонат +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колекальциферол </w:t>
      </w:r>
      <w:hyperlink r:id="rId23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    другие минеральные добавки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A12CX   другие минеральные вещества        калия и магния аспарагинат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     другие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    другие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A16AA   аминокислоты и их производные      адеметионин </w:t>
      </w:r>
      <w:hyperlink r:id="rId24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A16AX   прочие препараты для лечения       тиоктовая кислота </w:t>
      </w:r>
      <w:hyperlink r:id="rId25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       кровь и система кроветворения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     антитромботические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    антитромботические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B01AA   антагонисты витамина K             варфарин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B01AB   группа гепарина                    гепарин натрия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далтепарин натрия </w:t>
      </w:r>
      <w:hyperlink r:id="rId26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надропарин кальция </w:t>
      </w:r>
      <w:hyperlink r:id="rId27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эноксапарин натрия </w:t>
      </w:r>
      <w:hyperlink r:id="rId28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B01AC   антиагреганты                      дипиридамол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клопидогрел </w:t>
      </w:r>
      <w:hyperlink r:id="rId29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     антианемические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    препараты железа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B03AB   пероральные препараты              железа [III] гидроксид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полимальтозат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B03AC   парентеральные препараты           железа [III] гидроксид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полиизомальтозат </w:t>
      </w:r>
      <w:hyperlink r:id="rId30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железа [III] гидроксид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сахарозный комплекс </w:t>
      </w:r>
      <w:hyperlink r:id="rId31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B03AE   препараты железа в комбинации с    железа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поливитаминами                     сульфат + [аскорбиновая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кислота]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    витамин B12 и фолиевая кислота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B03BB   фолиевая кислота и ее производные  фолиевая кислота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    другие антианемические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B03XA   другие антианемические препараты   эпоэтин альфа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эпоэтин бета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      сердечно-сосудистая система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     препараты для лечения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    сердечные гликозиды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C01AA   гликозиды наперстянки              дигоксин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    антиаритмические препараты, классы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и III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C01BC   антиаритмические препараты, класс  диэтиламинопропионил-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                                 этоксикарбониламино-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фенотиазин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C01BD   антиаритмические препараты, класс  амиодарон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III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C01BG   другие антиаритмические препараты  лаппаконитина гидробромид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класса I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    вазодилататоры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C01DA   органические нитраты               изосорбида динитрат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изосорбида мононитрат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нитроглицерин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C01DX   прочие периферические              молсидомин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    другие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C01EB   другие препараты для лечения       триметазидин </w:t>
      </w:r>
      <w:hyperlink r:id="rId32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C01EX   прочие комбинированные препараты   левоментола раствор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лечения заболеваний сердца     в ментил изовалерате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     антигипертензивные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    антиадренергические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центрального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C02AC   агонисты имидазолиновых            клонидин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моксонидин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рилменидин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     диуретики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    тиазидные диуретики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C03AA   тиазиды                            гидрохлоротиазид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    тиазидоподобные диуретики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C03BA   сульфонамиды                       индапамид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    "петлевые" диуретики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C03CA   сульфонамиды                       фуросемид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    калийсберегающие диуретики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C03DA   антагонисты альдостерона           спиронолактон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    диуретики в комбинации с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калийсберегающими средствами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C03EA   тиазидоподобные диуретики в        гидрохлоротиазид +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калийсберегающими     триамтерен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     периферические вазодилататоры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    периферические вазодилататоры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C04AD   производные пурина                 пентоксифиллин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C04AX   другие периферические              бенциклан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     ангиопротекторы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    препараты, снижающие проницаемость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капилляров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C05CA   биофлавоноиды                      диосмин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гесперидин + диосмин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троксерутин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     бета-адреноблокаторы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    бета-адреноблокаторы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C07AA   неселективные                      пропранолол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бета-адреноблокаторы               соталол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C07AB   селективные бета-адреноблокаторы   атенолол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бисопролол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метопролол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небиволол </w:t>
      </w:r>
      <w:hyperlink r:id="rId33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C07AG   альфа- и бета-адреноблокаторы      карведилол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     блокаторы кальциевых каналов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    селективные блокаторы кальциевых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преимущественно с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сосудистым эффектом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C08CA   производные дигидропиридина        амлодипин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нифедипин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фелодипин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C08D    селективные блокаторы кальциевых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с прямым действием на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C08DA   производные фенилалкиламина        верапамил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C08DB   производные бензотиазепина         дилтиазем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     средства, действующие на ренин-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ангиотензиновую систему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    ингибиторы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фермента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C09AA   ингибиторы                         каптоприл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фермента  лизиноприл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моэксиприл </w:t>
      </w:r>
      <w:hyperlink r:id="rId34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периндоприл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рамиприл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спираприл </w:t>
      </w:r>
      <w:hyperlink r:id="rId35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фозиноприл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хинаприл </w:t>
      </w:r>
      <w:hyperlink r:id="rId36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цилазаприл </w:t>
      </w:r>
      <w:hyperlink r:id="rId37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эналаприл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C09BA   ингибиторы                         гидрохлоротиазид +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          каптоприл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фермента, в комбинации с           гидрохлоротиазид + эналаприл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диуретиками                        индапамид + периндоприл </w:t>
      </w:r>
      <w:hyperlink r:id="rId38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индапамид + эналаприл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    антагонисты ангиотензина II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C09CA   антагонисты ангиотензина II        валсартан </w:t>
      </w:r>
      <w:hyperlink r:id="rId39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ирбесартан </w:t>
      </w:r>
      <w:hyperlink r:id="rId40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кандесартан </w:t>
      </w:r>
      <w:hyperlink r:id="rId41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лозартан </w:t>
      </w:r>
      <w:hyperlink r:id="rId42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эпросартан </w:t>
      </w:r>
      <w:hyperlink r:id="rId43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    антагонисты ангиотензина II 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C09DA   антагонисты ангиотензина II в      гидрохлоротиазид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           + лозартан </w:t>
      </w:r>
      <w:hyperlink r:id="rId44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гидрохлоротиазид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эпросартан </w:t>
      </w:r>
      <w:hyperlink r:id="rId45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     гиполипидемические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    гиполипидемические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C10AA   ингибиторы ГМГ-КоА-редуктазы       аторвастатин </w:t>
      </w:r>
      <w:hyperlink r:id="rId46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ловастатин </w:t>
      </w:r>
      <w:hyperlink r:id="rId47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розувастатин </w:t>
      </w:r>
      <w:hyperlink r:id="rId48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симвастатин </w:t>
      </w:r>
      <w:hyperlink r:id="rId49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C10AX   другие гиполипидемические          омега-3 триглицериды </w:t>
      </w:r>
      <w:hyperlink r:id="rId50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       дерматологические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     противогрибковые препараты для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лечения заболеваний кожи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D01A    противогрибковые препараты для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местного применения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D01AE   прочие противогрибковые препараты  тербинафин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местного применения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     глюкокортикоиды, применяемые 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дерматологии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    глюкокортикоиды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D07AA   глюкокортикоиды с низкой           метилпреднизолона ацепонат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I)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D07AC   глюкокортикоиды с высокой          флуоцинолона ацетонид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III)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    глюкокортикоиды в комбинации с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D07XC   кортикостероиды с высокой          бетаметазон + гентамицин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в комбинации с         + клотримазол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     антисептики и дезинфицирующие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    антисептики и дезинфицирующие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D08AC   бигуниды и амидины                 хлоргексидин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D08AX   другие антисептики и               этанол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дезинфицирующие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       мочеполовая система и половые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     противомикробные препараты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применяемые 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    противомикробные препараты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кроме комбинированных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препаратов с глюкокортикоидами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G01AF   производные имидазола              клотримазол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     другие препараты, применяемые 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    другие препараты, применяемые 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G02CA   адреномиметики, токолитические     фенотерол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G02CB   ингибиторы пролактина              бромокриптин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каберголин </w:t>
      </w:r>
      <w:hyperlink r:id="rId51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     половые гормоны и модуляторы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функции половых органов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    эстрогены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G03CA   природные и полусинтетические      эстриол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эстрогены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    гестагены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G03DA   производные прегнина               прогестерон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G03DB   производные прегнадиена            дидрогестерон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G03DC   производные эстрена                норэтистерон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    гонадотропины и другие стимуляторы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овуляции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G03GA   гонадотропины                      гонадотропин хорионический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hyperlink r:id="rId52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    антиандрогены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G03HA   антиандрогены                      ципротерон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     препараты, применяемые в урологии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    другие препараты, применяемые 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урологии, включая спазмолитики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G04BD   спазмолитики                       оксибутинин </w:t>
      </w:r>
      <w:hyperlink r:id="rId53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толтеродин </w:t>
      </w:r>
      <w:hyperlink r:id="rId54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   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доброкачественной гиперплазии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предстательной железы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G04CA   альфа-адреноблокаторы              доксазозин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тамсулозин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теразозин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G04CB   ингибиторы тестостерон-5-альфа-    финастерид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редуктазы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       гормональные препараты системного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действия, кроме половых гормонов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инсулинов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     гормоны гипофиза и гипоталамуса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    гормоны передней доли гипофиза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H01AC   соматропин и его агонисты          соматропин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    гормоны задней доли гипофиза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H01BA   вазопрессин и его аналоги          десмопрессин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    гормоны гипоталамуса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H01CB   гормоны, замедляющие рост          октреотид </w:t>
      </w:r>
      <w:hyperlink r:id="rId55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     кортикостероиды системного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H02A    кортикостероиды системного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H02AA   минералокортикоиды                 флудрокортизон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H02AB   глюкокортикоиды                    бетаметазон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гидрокортизон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дексаметазон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метилпреднизолон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преднизолон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триамцинолон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     препараты для лечения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щитовидной железы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    препараты щитовидной железы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H03AA   гормоны щитовидной железы          левотироксин натрия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левотироксин натрия +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лиотиронин + [калия йодид]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    антитиреоидные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H03BB   серосодержащие производные         тиамазол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имидазола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    препараты йода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H03CA   препараты йода                     калия йодид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     препараты, регулирующие обмен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кальция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    антипаратиреоидные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H05BA   препараты кальцитонина             кальцитонин </w:t>
      </w:r>
      <w:hyperlink r:id="rId56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       противомикробные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     антибактериальные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    тетрациклины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J01AA   тетрациклины                       доксициклин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    бета-лактамные антибактериальные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препараты: пенициллины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J01CA   пенициллины широкого спектра       амоксициллин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J01CR   комбинации пенициллинов, включая   амоксициллин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ингибиторами бета-    + [клавулановая кислота]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лактамаз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    другие бета-лактамные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антибактериальные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J01DB   цефалоспорины 1-го поколения       цефазолин </w:t>
      </w:r>
      <w:hyperlink r:id="rId57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    сульфаниламиды и триметоприм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J01EE   комбинированные препараты          ко-тримоксазол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сульфаниламидов и триметоприма,    [сульфаметоксазол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включая производные                + триметоприм]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    макролиды, линкозамиды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стрептограмины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J01FA   макролиды                          азитромицин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джозамицин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кларитромицин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мидекамицин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рокситромицин </w:t>
      </w:r>
      <w:hyperlink r:id="rId58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    антибактериальные препараты,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 хинолона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J01MA   фторхинолоны                       левофлоксацин </w:t>
      </w:r>
      <w:hyperlink r:id="rId59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моксифлоксацин </w:t>
      </w:r>
      <w:hyperlink r:id="rId60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норфлоксацин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офлоксацин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ципрофлоксацин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    другие антибактериальные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J01XE   производные нитрофурана            нитрофурантоин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фуразидин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J01XX   прочие антибактериальные препараты нитроксолин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фосфомицин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     противогрибковые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    противогрибковые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J02AA   антибиотики                        нистатин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J02AC   производные триазола               итраконазол </w:t>
      </w:r>
      <w:hyperlink r:id="rId61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флуконазол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     противовирусные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    противовирусные препараты прямого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J05AB   нуклеозиды и нуклеотиды, кроме     ацикловир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ингибиторов обратной транскриптазы валганцикловир </w:t>
      </w:r>
      <w:hyperlink r:id="rId62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ганцикловир </w:t>
      </w:r>
      <w:hyperlink r:id="rId63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рибавирин </w:t>
      </w:r>
      <w:hyperlink r:id="rId64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J05AX   прочие противовирусные препараты   метилфенилтиометил-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диметиламинометил-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гидроксиброминдол карбоновой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кислоты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этиловый эфир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     иммунные сыворотки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иммуноглобулины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    иммуноглобулины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J06BA   иммуноглобулины, нормальные        иммуноглобулин человека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человеческие                       нормальный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[IgG + IgA + IgM] </w:t>
      </w:r>
      <w:hyperlink r:id="rId65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       противоопухолевые препараты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иммуномодуляторы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     противоопухолевые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    алкилирующие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L01AA   аналоги азотистого иприта          мелфалан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хлорамбуцил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циклофосфамид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L01AB   алкилсульфонаты                    бусульфан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L01AD   производные нитрозомочевины        ломустин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L01AX   другие алкилирующие средства       дакарбазин </w:t>
      </w:r>
      <w:hyperlink r:id="rId66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темозоломид </w:t>
      </w:r>
      <w:hyperlink r:id="rId67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    антиметаболиты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L01BA   аналоги фолиевой кислоты           метотрексат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ралтитрексид </w:t>
      </w:r>
      <w:hyperlink r:id="rId68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L01BB   аналоги пурина                     меркаптопурин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L01BC   аналоги пиримидина                 капецитабин </w:t>
      </w:r>
      <w:hyperlink r:id="rId69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    алкалоиды растительного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происхождения и другие природные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L01CA   алкалоиды барвинка и их аналоги    винорелбин </w:t>
      </w:r>
      <w:hyperlink r:id="rId70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L01CB   производные подофиллотоксина       этопозид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L01CD   таксаны                            паклитаксел </w:t>
      </w:r>
      <w:hyperlink r:id="rId71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    другие противоопухолевые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L01XB   метилгидразины                     гидразина сульфат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L01XC   моноклональные антитела            бевацизумаб </w:t>
      </w:r>
      <w:hyperlink r:id="rId72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ритуксимаб </w:t>
      </w:r>
      <w:hyperlink r:id="rId73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трастузумаб </w:t>
      </w:r>
      <w:hyperlink r:id="rId74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L01XE   ингибиторы протеинкиназы           гефитиниб </w:t>
      </w:r>
      <w:hyperlink r:id="rId75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иматиниб </w:t>
      </w:r>
      <w:hyperlink r:id="rId76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L01XX   прочие противоопухолевые препараты аспарагиназа </w:t>
      </w:r>
      <w:hyperlink r:id="rId77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гидроксикарбамид </w:t>
      </w:r>
      <w:hyperlink r:id="rId78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третиноин </w:t>
      </w:r>
      <w:hyperlink r:id="rId79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     противоопухолевые гормональные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    гормоны и родственные соединения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L02AB   гестагены                          медроксипрогестерон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L02AE   аналоги гонадотропин-рилизинг      бусерелин </w:t>
      </w:r>
      <w:hyperlink r:id="rId80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гормона                            гозерелин </w:t>
      </w:r>
      <w:hyperlink r:id="rId81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трипторелин </w:t>
      </w:r>
      <w:hyperlink r:id="rId82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    антагонисты гормонов и родственные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соединения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L02BA   антиэстрогены                      тамоксифен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L02BB   антиандрогены                      бикалутамид </w:t>
      </w:r>
      <w:hyperlink r:id="rId83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флутамид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L02BG   ингибиторы ферментов               анастрозол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летрозол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эксеместан </w:t>
      </w:r>
      <w:hyperlink r:id="rId84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     иммуностимуляторы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    иммуностимуляторы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L03AB   интерфероны                        интерферон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r:id="rId85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пэгинтерферон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r:id="rId86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L03AX   другие иммуностимуляторы           лизаты бактерий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лизаты микроорганизмов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     иммунодепрессанты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    иммунодепрессанты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L04AB   ингибиторы фактора некроза опухоли инфликсимаб </w:t>
      </w:r>
      <w:hyperlink r:id="rId87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альфа (ФНО-альфа)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L04AD   ингибиторы кальциневрина           циклоспорин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L04AX   другие иммунодепрессанты           азатиоприн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       костно-мышечная система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     противовоспалительные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противоревматические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    нестероидные противовоспалительные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противоревматические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M01AB   производные уксусной кислоты и     диклофенак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родственные соединения             кеторолак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M01AC   оксикамы                           мелоксикам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M01AE   производные пропионовой кислоты    ибупрофен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кетопрофен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    базисные противоревматические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M01CC   пеницилламин и подобные препараты  пеницилламин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     препараты для наружного применения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болевом синдроме при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костно-мышечной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    препараты для наружного применения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при болевом синдроме при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костно-мышечной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M02AA   нестероидные противовоспалительные индометацин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для местного применения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     миорелаксанты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    миорелаксанты периферического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M03AX   другие миорелаксанты               ботулинический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периферического действия           токсин типа A </w:t>
      </w:r>
      <w:hyperlink r:id="rId88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комплекс ботулинический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токсин типа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A-гемагглютинин  </w:t>
      </w:r>
      <w:hyperlink r:id="rId89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    миорелаксанты центрального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M03BX   другие миорелаксанты центрального  баклофен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                          тизанидин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толперизон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     противоподагрические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    противоподагрические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M04AA   ингибиторы образования мочевой     аллопуринол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кислоты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     препараты для лечения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костей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    препараты, влияющие на структуру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минерализацию костей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M05BA   бифосфонаты                        золедроновая кислота </w:t>
      </w:r>
      <w:hyperlink r:id="rId90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      нервная система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     анестетики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    препараты для общей анестезии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N01AH   опиоидные анальгетики              тримеперидин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     анальгетики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    опиоиды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N02AA   алкалоиды опия                     морфин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N02AB   производные фенилпиперидина        фентанил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N02AE   производные орипавина              бупренорфин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N02AX   прочие опиоиды                     кодеин + морфин + носкапин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папаверин + тебаин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трамадол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    другие анальгетики и антипиретики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N02BA   салициловая кислота и ее           ацетилсалициловая кислота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N02BB   пиразолоны                         метамизол натрия + питофенон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фенпивериния бромид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метамизол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натрия + триацетонамин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-4-толуолсульфонат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метамизол натрия + хинин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N02BE   анилиды                            парацетамол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     противоэпилептические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    противоэпилептические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N03AA   барбитураты и их производные       бензобарбитал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примидон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фенобарбитал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N03AD   производные сукцинимида            этосуксимид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N03AE   производные бензодиазепина         клоназепам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N03AF   производные карбоксамида           карбамазепин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N03AG   производные жирных кислот          вальпроевая кислота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N03AX   другие противоэпилептические       ламотриджин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топирамат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     противопаркинсонические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    антихолинергические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N04AA   третичные амины                    тригексифенидил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    дофаминергические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N04BA   допа и ее производные              леводопа + [бенсеразид]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леводопа + [карбидопа]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N04BC   агонисты дофаминовых рецепторов    пирибедил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     психотропные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    антипсихотические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N05AA   алифатические производные          левомепромазин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                        хлорпромазин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N05AB   пиперазиновые производные          перфеназин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                        трифлуоперазин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флуфеназин </w:t>
      </w:r>
      <w:hyperlink r:id="rId91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N05AC   пиперидиновые производные          тиоридазин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N05AD   производные бутирофенона           галоперидол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N05AF   производные тиоксантена            зуклопентиксол </w:t>
      </w:r>
      <w:hyperlink r:id="rId92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флупентиксол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хлорпротиксен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N05AH   диазепины, оксазепины и тиазепины  кветиапин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клозапин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N05AL   бензамиды                          сульпирид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N05AN   лития соли                         лития карбонат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N05AX   другие антипсихотические препараты рисперидон </w:t>
      </w:r>
      <w:hyperlink r:id="rId93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    анксиолитики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N05BA   производные бензодиазепина         алпразолам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бромдигидрохлор-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фенилбензодиазепин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диазепам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медазепам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N05BB   производные дифенилметана          гидроксизин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N05BX   другие анксиолитики                гамма-амино-бета-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фенилмасляной кислоты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N-карбамоилметил-4-фенил-2-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пирролидон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    снотворные и седативные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N05CD   производные бензодиазепина         нитразепам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N05CF   бензодиазепиноподобные средства    золпидем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зопиклон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N05CM   другие снотворные и седативные     мяты перечной листьев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масло + фенобарбитал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хмеля соплодий масло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этилбромизовалерианат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мяты перечной листьев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масло + фенобарбитал +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этилбромизовалерианат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     психоаналептики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    антидепрессанты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N06AA   неселективные ингибиторы обратного амитриптилин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моноаминов                 имипрамин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кломипрамин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мапротилин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милнаципран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N06AB   селективные ингибиторы обратного   пароксетин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серотонина                 сертралин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флувоксамин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флуоксетин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эсциталопрам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N06AX   другие антидепрессанты             венлафаксин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пипофезин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пирлиндол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    психостимуляторы, средства,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применяемые при синдроме дефицита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внимания с гиперактивностью,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ноотропные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N06BX   другие психостимуляторы и          гопантеновая кислота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ноотропные препараты               пирацетам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церебролизин </w:t>
      </w:r>
      <w:hyperlink r:id="rId94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     другие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    препараты, влияющие на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парасимпатическую нервную систему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N07AA   антихолинэстеразные средства       галантамин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ипидакрин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пиридостигмина бромид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    препараты для устранения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N07CA   препараты для устранения           бетагистин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                     циннаризин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    другие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N07XX   прочие препараты для лечения       винпоцетин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        этилметилгидроксипиридина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сукцинат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       противопаразитарные препараты,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инсектициды и репелленты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     противопротозойные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    препараты для лечения амебиаза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других протозойных инфекций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P01AB   производные нитроимидазола         метронидазол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     противогельминтные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    препараты для лечения нематодоза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P02CA   производные бензимидазола          мебендазол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       дыхательная система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    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обструктивных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    адренергические средства для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R03AC   селективные бета2-адреномиметики   салметерол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сальбутамол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формотерол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R03AK   симпатомиметики в комбинации с     будесонид + формотерол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ипратропия бромид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фенотерол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салметерол + флутиказон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    другие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обструктивных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дыхательных путей для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R03BA   глюкокортикоиды                    беклометазон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будесонид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флутиказон </w:t>
      </w:r>
      <w:hyperlink r:id="rId95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R03BB   антихолинэргические средства       ипратропия бромид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тиотропия бромид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    другие препараты системного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для лечения обструктивных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дыхательных путей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R03DA   ксантины                           теофиллин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     противокашлевые препараты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 для лечения простудных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    отхаркивающие препараты, кроме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комбинаций с противокашлевыми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R05CB   муколитические препараты           амброксол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ацетилцистеин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бромгексин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    антигистаминные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R06AC   замещенные этилендиамины           хлоропирамин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R06AE   производные пиперазина             левоцетиризин </w:t>
      </w:r>
      <w:hyperlink r:id="rId96" w:anchor="Par123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&lt;***&gt;</w:t>
        </w:r>
      </w:hyperlink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цетиризин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R06AX   прочие антигистаминные препараты   кетотифен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системного действия            клемастин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лоратадин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мебгидролин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     другие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    другие препараты для лечения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R07AX   прочие препараты для лечения       лизаты бактерий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органов дыхания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       органы чувств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     офтальмологические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    противомикробные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S01AA   антибиотики                        тетрациклин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S01AB   сульфаниламиды                     сульфацетамид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    противоглаукомные препараты 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миотические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S01EB   парасимпатомиметики                пилокарпин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пилокарпин + тимолол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S01EC   ингибиторы карбоангидразы          ацетазоламид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S01ED   бета-адреноблокаторы               бетаксолол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тимолол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S01EE   аналоги простагландинов            латанопрост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S01EX   другие противоглаукомные препараты бутиламиногидрокси-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пропоксифеноксиметил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метилоксадиазол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S01XA   другие офтальмологические          азапентацен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метилэтилпиридинол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таурин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     препараты для лечения заболеваний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уха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    противомикробные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S02AA   противомикробные препараты         рифамицин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       прочие препараты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     другие лечебные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    другие лечебные средства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V03AF   дезинтоксикационные препараты для  кальция фолинат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противоопухолевой терапии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     лечебное питание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    другие продукты лечебного питания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V06DD   аминокислоты, включая комбинации с кетоаналоги аминокислот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полипептидами</w:t>
      </w:r>
    </w:p>
    <w:p w:rsidR="007510C9" w:rsidRDefault="007510C9" w:rsidP="007510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234"/>
      <w:bookmarkEnd w:id="2"/>
      <w:r>
        <w:rPr>
          <w:rFonts w:cs="Calibri"/>
        </w:rPr>
        <w:t xml:space="preserve">&lt;*&gt; Лекарственные формы соответствуют государственному </w:t>
      </w:r>
      <w:hyperlink r:id="rId97" w:history="1">
        <w:r>
          <w:rPr>
            <w:rStyle w:val="a3"/>
            <w:rFonts w:cs="Calibri"/>
            <w:u w:val="none"/>
          </w:rPr>
          <w:t>реестру</w:t>
        </w:r>
      </w:hyperlink>
      <w:r>
        <w:rPr>
          <w:rFonts w:cs="Calibri"/>
        </w:rPr>
        <w:t xml:space="preserve"> лекарственных средств для медицинского применения.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235"/>
      <w:bookmarkEnd w:id="3"/>
      <w:r>
        <w:rPr>
          <w:rFonts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236"/>
      <w:bookmarkEnd w:id="4"/>
      <w:r>
        <w:rPr>
          <w:rFonts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10C9" w:rsidRDefault="007510C9" w:rsidP="007510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510C9" w:rsidRDefault="007510C9" w:rsidP="007510C9"/>
    <w:p w:rsidR="00BA0581" w:rsidRDefault="00BA0581"/>
    <w:sectPr w:rsidR="00BA0581" w:rsidSect="00B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510C9"/>
    <w:rsid w:val="002D3164"/>
    <w:rsid w:val="006C03E2"/>
    <w:rsid w:val="00700CC2"/>
    <w:rsid w:val="007510C9"/>
    <w:rsid w:val="00776B6B"/>
    <w:rsid w:val="007A73EA"/>
    <w:rsid w:val="007F16EF"/>
    <w:rsid w:val="00BA0581"/>
    <w:rsid w:val="00BA49EB"/>
    <w:rsid w:val="00C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51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1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7510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0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1\Downloads\prikaz_minzdrava.doc" TargetMode="External"/><Relationship Id="rId21" Type="http://schemas.openxmlformats.org/officeDocument/2006/relationships/hyperlink" Target="file:///C:\Users\1\Downloads\prikaz_minzdrava.doc" TargetMode="External"/><Relationship Id="rId34" Type="http://schemas.openxmlformats.org/officeDocument/2006/relationships/hyperlink" Target="file:///C:\Users\1\Downloads\prikaz_minzdrava.doc" TargetMode="External"/><Relationship Id="rId42" Type="http://schemas.openxmlformats.org/officeDocument/2006/relationships/hyperlink" Target="file:///C:\Users\1\Downloads\prikaz_minzdrava.doc" TargetMode="External"/><Relationship Id="rId47" Type="http://schemas.openxmlformats.org/officeDocument/2006/relationships/hyperlink" Target="file:///C:\Users\1\Downloads\prikaz_minzdrava.doc" TargetMode="External"/><Relationship Id="rId50" Type="http://schemas.openxmlformats.org/officeDocument/2006/relationships/hyperlink" Target="file:///C:\Users\1\Downloads\prikaz_minzdrava.doc" TargetMode="External"/><Relationship Id="rId55" Type="http://schemas.openxmlformats.org/officeDocument/2006/relationships/hyperlink" Target="file:///C:\Users\1\Downloads\prikaz_minzdrava.doc" TargetMode="External"/><Relationship Id="rId63" Type="http://schemas.openxmlformats.org/officeDocument/2006/relationships/hyperlink" Target="file:///C:\Users\1\Downloads\prikaz_minzdrava.doc" TargetMode="External"/><Relationship Id="rId68" Type="http://schemas.openxmlformats.org/officeDocument/2006/relationships/hyperlink" Target="file:///C:\Users\1\Downloads\prikaz_minzdrava.doc" TargetMode="External"/><Relationship Id="rId76" Type="http://schemas.openxmlformats.org/officeDocument/2006/relationships/hyperlink" Target="file:///C:\Users\1\Downloads\prikaz_minzdrava.doc" TargetMode="External"/><Relationship Id="rId84" Type="http://schemas.openxmlformats.org/officeDocument/2006/relationships/hyperlink" Target="file:///C:\Users\1\Downloads\prikaz_minzdrava.doc" TargetMode="External"/><Relationship Id="rId89" Type="http://schemas.openxmlformats.org/officeDocument/2006/relationships/hyperlink" Target="file:///C:\Users\1\Downloads\prikaz_minzdrava.doc" TargetMode="External"/><Relationship Id="rId97" Type="http://schemas.openxmlformats.org/officeDocument/2006/relationships/hyperlink" Target="consultantplus://offline/ref=D88BA072AA3D716A2B4C094F8D14F5F00224C59247E698BC236F184A77l4t2K" TargetMode="External"/><Relationship Id="rId7" Type="http://schemas.openxmlformats.org/officeDocument/2006/relationships/hyperlink" Target="consultantplus://offline/ref=D88BA072AA3D716A2B4C094F8D14F5F00B21CF9E48EEC5B62B361448704D21D3F248EC4BB0EC17l1tBK" TargetMode="External"/><Relationship Id="rId71" Type="http://schemas.openxmlformats.org/officeDocument/2006/relationships/hyperlink" Target="file:///C:\Users\1\Downloads\prikaz_minzdrava.doc" TargetMode="External"/><Relationship Id="rId92" Type="http://schemas.openxmlformats.org/officeDocument/2006/relationships/hyperlink" Target="file:///C:\Users\1\Downloads\prikaz_minzdrava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8BA072AA3D716A2B4C094F8D14F5F00221CD9942E598BC236F184A77427EC4F501E04AB0EC141Bl9tFK" TargetMode="External"/><Relationship Id="rId29" Type="http://schemas.openxmlformats.org/officeDocument/2006/relationships/hyperlink" Target="file:///C:\Users\1\Downloads\prikaz_minzdrava.doc" TargetMode="External"/><Relationship Id="rId11" Type="http://schemas.openxmlformats.org/officeDocument/2006/relationships/hyperlink" Target="file:///C:\Users\1\Downloads\prikaz_minzdrava.doc" TargetMode="External"/><Relationship Id="rId24" Type="http://schemas.openxmlformats.org/officeDocument/2006/relationships/hyperlink" Target="file:///C:\Users\1\Downloads\prikaz_minzdrava.doc" TargetMode="External"/><Relationship Id="rId32" Type="http://schemas.openxmlformats.org/officeDocument/2006/relationships/hyperlink" Target="file:///C:\Users\1\Downloads\prikaz_minzdrava.doc" TargetMode="External"/><Relationship Id="rId37" Type="http://schemas.openxmlformats.org/officeDocument/2006/relationships/hyperlink" Target="file:///C:\Users\1\Downloads\prikaz_minzdrava.doc" TargetMode="External"/><Relationship Id="rId40" Type="http://schemas.openxmlformats.org/officeDocument/2006/relationships/hyperlink" Target="file:///C:\Users\1\Downloads\prikaz_minzdrava.doc" TargetMode="External"/><Relationship Id="rId45" Type="http://schemas.openxmlformats.org/officeDocument/2006/relationships/hyperlink" Target="file:///C:\Users\1\Downloads\prikaz_minzdrava.doc" TargetMode="External"/><Relationship Id="rId53" Type="http://schemas.openxmlformats.org/officeDocument/2006/relationships/hyperlink" Target="file:///C:\Users\1\Downloads\prikaz_minzdrava.doc" TargetMode="External"/><Relationship Id="rId58" Type="http://schemas.openxmlformats.org/officeDocument/2006/relationships/hyperlink" Target="file:///C:\Users\1\Downloads\prikaz_minzdrava.doc" TargetMode="External"/><Relationship Id="rId66" Type="http://schemas.openxmlformats.org/officeDocument/2006/relationships/hyperlink" Target="file:///C:\Users\1\Downloads\prikaz_minzdrava.doc" TargetMode="External"/><Relationship Id="rId74" Type="http://schemas.openxmlformats.org/officeDocument/2006/relationships/hyperlink" Target="file:///C:\Users\1\Downloads\prikaz_minzdrava.doc" TargetMode="External"/><Relationship Id="rId79" Type="http://schemas.openxmlformats.org/officeDocument/2006/relationships/hyperlink" Target="file:///C:\Users\1\Downloads\prikaz_minzdrava.doc" TargetMode="External"/><Relationship Id="rId87" Type="http://schemas.openxmlformats.org/officeDocument/2006/relationships/hyperlink" Target="file:///C:\Users\1\Downloads\prikaz_minzdrava.doc" TargetMode="External"/><Relationship Id="rId5" Type="http://schemas.openxmlformats.org/officeDocument/2006/relationships/hyperlink" Target="consultantplus://offline/ref=D88BA072AA3D716A2B4C094F8D14F5F00B25CC9E42EEC5B62B361448704D21D3F248EC4BB0EC17l1tBK" TargetMode="External"/><Relationship Id="rId61" Type="http://schemas.openxmlformats.org/officeDocument/2006/relationships/hyperlink" Target="file:///C:\Users\1\Downloads\prikaz_minzdrava.doc" TargetMode="External"/><Relationship Id="rId82" Type="http://schemas.openxmlformats.org/officeDocument/2006/relationships/hyperlink" Target="file:///C:\Users\1\Downloads\prikaz_minzdrava.doc" TargetMode="External"/><Relationship Id="rId90" Type="http://schemas.openxmlformats.org/officeDocument/2006/relationships/hyperlink" Target="file:///C:\Users\1\Downloads\prikaz_minzdrava.doc" TargetMode="External"/><Relationship Id="rId95" Type="http://schemas.openxmlformats.org/officeDocument/2006/relationships/hyperlink" Target="file:///C:\Users\1\Downloads\prikaz_minzdrava.doc" TargetMode="External"/><Relationship Id="rId19" Type="http://schemas.openxmlformats.org/officeDocument/2006/relationships/hyperlink" Target="file:///C:\Users\1\Downloads\prikaz_minzdrava.doc" TargetMode="External"/><Relationship Id="rId14" Type="http://schemas.openxmlformats.org/officeDocument/2006/relationships/hyperlink" Target="consultantplus://offline/ref=D88BA072AA3D716A2B4C094F8D14F5F00525CF9B40EEC5B62B361448l7t0K" TargetMode="External"/><Relationship Id="rId22" Type="http://schemas.openxmlformats.org/officeDocument/2006/relationships/hyperlink" Target="file:///C:\Users\1\Downloads\prikaz_minzdrava.doc" TargetMode="External"/><Relationship Id="rId27" Type="http://schemas.openxmlformats.org/officeDocument/2006/relationships/hyperlink" Target="file:///C:\Users\1\Downloads\prikaz_minzdrava.doc" TargetMode="External"/><Relationship Id="rId30" Type="http://schemas.openxmlformats.org/officeDocument/2006/relationships/hyperlink" Target="file:///C:\Users\1\Downloads\prikaz_minzdrava.doc" TargetMode="External"/><Relationship Id="rId35" Type="http://schemas.openxmlformats.org/officeDocument/2006/relationships/hyperlink" Target="file:///C:\Users\1\Downloads\prikaz_minzdrava.doc" TargetMode="External"/><Relationship Id="rId43" Type="http://schemas.openxmlformats.org/officeDocument/2006/relationships/hyperlink" Target="file:///C:\Users\1\Downloads\prikaz_minzdrava.doc" TargetMode="External"/><Relationship Id="rId48" Type="http://schemas.openxmlformats.org/officeDocument/2006/relationships/hyperlink" Target="file:///C:\Users\1\Downloads\prikaz_minzdrava.doc" TargetMode="External"/><Relationship Id="rId56" Type="http://schemas.openxmlformats.org/officeDocument/2006/relationships/hyperlink" Target="file:///C:\Users\1\Downloads\prikaz_minzdrava.doc" TargetMode="External"/><Relationship Id="rId64" Type="http://schemas.openxmlformats.org/officeDocument/2006/relationships/hyperlink" Target="file:///C:\Users\1\Downloads\prikaz_minzdrava.doc" TargetMode="External"/><Relationship Id="rId69" Type="http://schemas.openxmlformats.org/officeDocument/2006/relationships/hyperlink" Target="file:///C:\Users\1\Downloads\prikaz_minzdrava.doc" TargetMode="External"/><Relationship Id="rId77" Type="http://schemas.openxmlformats.org/officeDocument/2006/relationships/hyperlink" Target="file:///C:\Users\1\Downloads\prikaz_minzdrava.doc" TargetMode="External"/><Relationship Id="rId8" Type="http://schemas.openxmlformats.org/officeDocument/2006/relationships/hyperlink" Target="consultantplus://offline/ref=D88BA072AA3D716A2B4C094F8D14F5F00227CE9840EC98BC236F184A77427EC4F501E04AB0EC171Dl9tEK" TargetMode="External"/><Relationship Id="rId51" Type="http://schemas.openxmlformats.org/officeDocument/2006/relationships/hyperlink" Target="file:///C:\Users\1\Downloads\prikaz_minzdrava.doc" TargetMode="External"/><Relationship Id="rId72" Type="http://schemas.openxmlformats.org/officeDocument/2006/relationships/hyperlink" Target="file:///C:\Users\1\Downloads\prikaz_minzdrava.doc" TargetMode="External"/><Relationship Id="rId80" Type="http://schemas.openxmlformats.org/officeDocument/2006/relationships/hyperlink" Target="file:///C:\Users\1\Downloads\prikaz_minzdrava.doc" TargetMode="External"/><Relationship Id="rId85" Type="http://schemas.openxmlformats.org/officeDocument/2006/relationships/hyperlink" Target="file:///C:\Users\1\Downloads\prikaz_minzdrava.doc" TargetMode="External"/><Relationship Id="rId93" Type="http://schemas.openxmlformats.org/officeDocument/2006/relationships/hyperlink" Target="file:///C:\Users\1\Downloads\prikaz_minzdrava.doc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8BA072AA3D716A2B4C094F8D14F5F00227CE9840EC98BC236F184A77427EC4F501E04AB0EC171Cl9tCK" TargetMode="External"/><Relationship Id="rId17" Type="http://schemas.openxmlformats.org/officeDocument/2006/relationships/hyperlink" Target="consultantplus://offline/ref=D88BA072AA3D716A2B4C094F8D14F5F00227CE9840EC98BC236F184A77427EC4F501E04AB0EC171Cl9t0K" TargetMode="External"/><Relationship Id="rId25" Type="http://schemas.openxmlformats.org/officeDocument/2006/relationships/hyperlink" Target="file:///C:\Users\1\Downloads\prikaz_minzdrava.doc" TargetMode="External"/><Relationship Id="rId33" Type="http://schemas.openxmlformats.org/officeDocument/2006/relationships/hyperlink" Target="file:///C:\Users\1\Downloads\prikaz_minzdrava.doc" TargetMode="External"/><Relationship Id="rId38" Type="http://schemas.openxmlformats.org/officeDocument/2006/relationships/hyperlink" Target="file:///C:\Users\1\Downloads\prikaz_minzdrava.doc" TargetMode="External"/><Relationship Id="rId46" Type="http://schemas.openxmlformats.org/officeDocument/2006/relationships/hyperlink" Target="file:///C:\Users\1\Downloads\prikaz_minzdrava.doc" TargetMode="External"/><Relationship Id="rId59" Type="http://schemas.openxmlformats.org/officeDocument/2006/relationships/hyperlink" Target="file:///C:\Users\1\Downloads\prikaz_minzdrava.doc" TargetMode="External"/><Relationship Id="rId67" Type="http://schemas.openxmlformats.org/officeDocument/2006/relationships/hyperlink" Target="file:///C:\Users\1\Downloads\prikaz_minzdrava.doc" TargetMode="External"/><Relationship Id="rId20" Type="http://schemas.openxmlformats.org/officeDocument/2006/relationships/hyperlink" Target="file:///C:\Users\1\Downloads\prikaz_minzdrava.doc" TargetMode="External"/><Relationship Id="rId41" Type="http://schemas.openxmlformats.org/officeDocument/2006/relationships/hyperlink" Target="file:///C:\Users\1\Downloads\prikaz_minzdrava.doc" TargetMode="External"/><Relationship Id="rId54" Type="http://schemas.openxmlformats.org/officeDocument/2006/relationships/hyperlink" Target="file:///C:\Users\1\Downloads\prikaz_minzdrava.doc" TargetMode="External"/><Relationship Id="rId62" Type="http://schemas.openxmlformats.org/officeDocument/2006/relationships/hyperlink" Target="file:///C:\Users\1\Downloads\prikaz_minzdrava.doc" TargetMode="External"/><Relationship Id="rId70" Type="http://schemas.openxmlformats.org/officeDocument/2006/relationships/hyperlink" Target="file:///C:\Users\1\Downloads\prikaz_minzdrava.doc" TargetMode="External"/><Relationship Id="rId75" Type="http://schemas.openxmlformats.org/officeDocument/2006/relationships/hyperlink" Target="file:///C:\Users\1\Downloads\prikaz_minzdrava.doc" TargetMode="External"/><Relationship Id="rId83" Type="http://schemas.openxmlformats.org/officeDocument/2006/relationships/hyperlink" Target="file:///C:\Users\1\Downloads\prikaz_minzdrava.doc" TargetMode="External"/><Relationship Id="rId88" Type="http://schemas.openxmlformats.org/officeDocument/2006/relationships/hyperlink" Target="file:///C:\Users\1\Downloads\prikaz_minzdrava.doc" TargetMode="External"/><Relationship Id="rId91" Type="http://schemas.openxmlformats.org/officeDocument/2006/relationships/hyperlink" Target="file:///C:\Users\1\Downloads\prikaz_minzdrava.doc" TargetMode="External"/><Relationship Id="rId96" Type="http://schemas.openxmlformats.org/officeDocument/2006/relationships/hyperlink" Target="file:///C:\Users\1\Downloads\prikaz_minzdrava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BA072AA3D716A2B4C094F8D14F5F00B27C59A47EEC5B62B361448704D21D3F248EC4BB0EC17l1tBK" TargetMode="External"/><Relationship Id="rId15" Type="http://schemas.openxmlformats.org/officeDocument/2006/relationships/hyperlink" Target="consultantplus://offline/ref=D88BA072AA3D716A2B4C094F8D14F5F00227CE9840EC98BC236F184A77427EC4F501E04AB0EC171Cl9tEK" TargetMode="External"/><Relationship Id="rId23" Type="http://schemas.openxmlformats.org/officeDocument/2006/relationships/hyperlink" Target="file:///C:\Users\1\Downloads\prikaz_minzdrava.doc" TargetMode="External"/><Relationship Id="rId28" Type="http://schemas.openxmlformats.org/officeDocument/2006/relationships/hyperlink" Target="file:///C:\Users\1\Downloads\prikaz_minzdrava.doc" TargetMode="External"/><Relationship Id="rId36" Type="http://schemas.openxmlformats.org/officeDocument/2006/relationships/hyperlink" Target="file:///C:\Users\1\Downloads\prikaz_minzdrava.doc" TargetMode="External"/><Relationship Id="rId49" Type="http://schemas.openxmlformats.org/officeDocument/2006/relationships/hyperlink" Target="file:///C:\Users\1\Downloads\prikaz_minzdrava.doc" TargetMode="External"/><Relationship Id="rId57" Type="http://schemas.openxmlformats.org/officeDocument/2006/relationships/hyperlink" Target="file:///C:\Users\1\Downloads\prikaz_minzdrava.doc" TargetMode="External"/><Relationship Id="rId10" Type="http://schemas.openxmlformats.org/officeDocument/2006/relationships/hyperlink" Target="consultantplus://offline/ref=D88BA072AA3D716A2B4C094F8D14F5F00227CE9840EC98BC236F184A77427EC4F501E04AB0EC171Cl9tBK" TargetMode="External"/><Relationship Id="rId31" Type="http://schemas.openxmlformats.org/officeDocument/2006/relationships/hyperlink" Target="file:///C:\Users\1\Downloads\prikaz_minzdrava.doc" TargetMode="External"/><Relationship Id="rId44" Type="http://schemas.openxmlformats.org/officeDocument/2006/relationships/hyperlink" Target="file:///C:\Users\1\Downloads\prikaz_minzdrava.doc" TargetMode="External"/><Relationship Id="rId52" Type="http://schemas.openxmlformats.org/officeDocument/2006/relationships/hyperlink" Target="file:///C:\Users\1\Downloads\prikaz_minzdrava.doc" TargetMode="External"/><Relationship Id="rId60" Type="http://schemas.openxmlformats.org/officeDocument/2006/relationships/hyperlink" Target="file:///C:\Users\1\Downloads\prikaz_minzdrava.doc" TargetMode="External"/><Relationship Id="rId65" Type="http://schemas.openxmlformats.org/officeDocument/2006/relationships/hyperlink" Target="file:///C:\Users\1\Downloads\prikaz_minzdrava.doc" TargetMode="External"/><Relationship Id="rId73" Type="http://schemas.openxmlformats.org/officeDocument/2006/relationships/hyperlink" Target="file:///C:\Users\1\Downloads\prikaz_minzdrava.doc" TargetMode="External"/><Relationship Id="rId78" Type="http://schemas.openxmlformats.org/officeDocument/2006/relationships/hyperlink" Target="file:///C:\Users\1\Downloads\prikaz_minzdrava.doc" TargetMode="External"/><Relationship Id="rId81" Type="http://schemas.openxmlformats.org/officeDocument/2006/relationships/hyperlink" Target="file:///C:\Users\1\Downloads\prikaz_minzdrava.doc" TargetMode="External"/><Relationship Id="rId86" Type="http://schemas.openxmlformats.org/officeDocument/2006/relationships/hyperlink" Target="file:///C:\Users\1\Downloads\prikaz_minzdrava.doc" TargetMode="External"/><Relationship Id="rId94" Type="http://schemas.openxmlformats.org/officeDocument/2006/relationships/hyperlink" Target="file:///C:\Users\1\Downloads\prikaz_minzdrava.doc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D88BA072AA3D716A2B4C094F8D14F5F00424C59845EEC5B62B361448704D21D3F248EC4BB0EC17l1tBK" TargetMode="External"/><Relationship Id="rId9" Type="http://schemas.openxmlformats.org/officeDocument/2006/relationships/hyperlink" Target="consultantplus://offline/ref=D88BA072AA3D716A2B4C094F8D14F5F00220CA9343E098BC236F184A77427EC4F501E048lBt6K" TargetMode="External"/><Relationship Id="rId13" Type="http://schemas.openxmlformats.org/officeDocument/2006/relationships/hyperlink" Target="consultantplus://offline/ref=D88BA072AA3D716A2B4C094F8D14F5F00525CF9D48EEC5B62B361448l7t0K" TargetMode="External"/><Relationship Id="rId18" Type="http://schemas.openxmlformats.org/officeDocument/2006/relationships/hyperlink" Target="file:///C:\Users\1\Downloads\prikaz_minzdrava.doc" TargetMode="External"/><Relationship Id="rId39" Type="http://schemas.openxmlformats.org/officeDocument/2006/relationships/hyperlink" Target="file:///C:\Users\1\Downloads\prikaz_minzdrav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7339</Words>
  <Characters>41835</Characters>
  <Application>Microsoft Office Word</Application>
  <DocSecurity>0</DocSecurity>
  <Lines>348</Lines>
  <Paragraphs>98</Paragraphs>
  <ScaleCrop>false</ScaleCrop>
  <Company/>
  <LinksUpToDate>false</LinksUpToDate>
  <CharactersWithSpaces>49076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2016-12-20T07:42:00Z</dcterms:created>
  <dcterms:modified xsi:type="dcterms:W3CDTF">2016-12-20T07:43:00Z</dcterms:modified>
</cp:coreProperties>
</file>