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6F" w:rsidRDefault="000C426F" w:rsidP="000C426F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0C426F" w:rsidRDefault="000C426F" w:rsidP="000C426F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главным врачом ОГБУЗ «</w:t>
      </w:r>
      <w:proofErr w:type="spellStart"/>
      <w:r>
        <w:rPr>
          <w:rStyle w:val="a3"/>
          <w:b w:val="0"/>
          <w:color w:val="333333"/>
          <w:sz w:val="24"/>
          <w:szCs w:val="24"/>
        </w:rPr>
        <w:t>Кологривская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РБ» Шевченко Л.В. </w:t>
      </w:r>
    </w:p>
    <w:p w:rsidR="000C426F" w:rsidRDefault="000C426F" w:rsidP="000C426F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</w:p>
    <w:p w:rsidR="000C426F" w:rsidRDefault="000C426F" w:rsidP="000C426F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2014 г. по 31 декабря 2014 г.</w:t>
      </w:r>
    </w:p>
    <w:p w:rsidR="000C426F" w:rsidRDefault="000C426F" w:rsidP="000C426F">
      <w:pPr>
        <w:spacing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0C426F" w:rsidTr="000C426F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C426F" w:rsidTr="000C426F">
        <w:trPr>
          <w:trHeight w:val="6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426F" w:rsidTr="000C426F">
        <w:trPr>
          <w:trHeight w:val="79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Л.В.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ОГБУЗ «</w:t>
            </w:r>
            <w:proofErr w:type="spellStart"/>
            <w:r>
              <w:rPr>
                <w:sz w:val="20"/>
                <w:szCs w:val="20"/>
              </w:rPr>
              <w:t>Кологривс</w:t>
            </w:r>
            <w:proofErr w:type="spellEnd"/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sz w:val="20"/>
                <w:szCs w:val="20"/>
              </w:rPr>
              <w:t xml:space="preserve"> РБ»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769 792,17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426F" w:rsidTr="000C426F">
        <w:trPr>
          <w:trHeight w:val="58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426F" w:rsidTr="000C426F">
        <w:trPr>
          <w:trHeight w:val="74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426F" w:rsidTr="000C426F">
        <w:trPr>
          <w:trHeight w:val="39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Конюшня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426F" w:rsidTr="000C426F">
        <w:trPr>
          <w:trHeight w:val="529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450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C426F">
              <w:rPr>
                <w:sz w:val="20"/>
                <w:szCs w:val="20"/>
              </w:rPr>
              <w:t>вартира</w:t>
            </w: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22 671,00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426F" w:rsidTr="000C426F">
        <w:trPr>
          <w:trHeight w:val="72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 фактическое предоставление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  <w:p w:rsidR="00450D76" w:rsidRDefault="00450D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C426F" w:rsidRDefault="000C4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Greatwallcc6460 KY  </w:t>
            </w:r>
            <w:r>
              <w:rPr>
                <w:sz w:val="20"/>
                <w:szCs w:val="20"/>
              </w:rPr>
              <w:t>автомобиль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C426F" w:rsidTr="000C426F">
        <w:trPr>
          <w:trHeight w:val="512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МВ750 мотоцикл</w:t>
            </w:r>
          </w:p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  <w:p w:rsidR="000C426F" w:rsidRDefault="000C426F" w:rsidP="00D258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426F" w:rsidTr="000C426F">
        <w:trPr>
          <w:trHeight w:val="17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Ski-</w:t>
            </w:r>
            <w:proofErr w:type="spellStart"/>
            <w:r>
              <w:rPr>
                <w:sz w:val="20"/>
                <w:szCs w:val="20"/>
                <w:lang w:val="en-US"/>
              </w:rPr>
              <w:t>Doomx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800 </w:t>
            </w: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6F" w:rsidRDefault="000C42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C426F" w:rsidRDefault="000C426F" w:rsidP="000C426F">
      <w:pPr>
        <w:jc w:val="both"/>
      </w:pPr>
    </w:p>
    <w:p w:rsidR="000C426F" w:rsidRDefault="000C426F" w:rsidP="000C426F"/>
    <w:p w:rsidR="00BA0581" w:rsidRDefault="00BA0581"/>
    <w:sectPr w:rsidR="00BA0581" w:rsidSect="000C4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26F"/>
    <w:rsid w:val="000C426F"/>
    <w:rsid w:val="002D3164"/>
    <w:rsid w:val="00450D76"/>
    <w:rsid w:val="006C03E2"/>
    <w:rsid w:val="00700CC2"/>
    <w:rsid w:val="00776B6B"/>
    <w:rsid w:val="007A73EA"/>
    <w:rsid w:val="007F16EF"/>
    <w:rsid w:val="00A86EBC"/>
    <w:rsid w:val="00BA0581"/>
    <w:rsid w:val="00BA49EB"/>
    <w:rsid w:val="00E3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6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4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2016-05-11T10:21:00Z</dcterms:created>
  <dcterms:modified xsi:type="dcterms:W3CDTF">2016-05-11T11:13:00Z</dcterms:modified>
</cp:coreProperties>
</file>